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A7B" w:rsidRDefault="00371A7B" w:rsidP="00371A7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Подготовила воспитатель </w:t>
      </w:r>
    </w:p>
    <w:p w:rsidR="00371A7B" w:rsidRDefault="00371A7B" w:rsidP="00371A7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Баскакова Т.Н.</w:t>
      </w:r>
    </w:p>
    <w:p w:rsidR="00371A7B" w:rsidRDefault="00371A7B" w:rsidP="00371A7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Магадан, 2016</w:t>
      </w:r>
    </w:p>
    <w:p w:rsidR="00371A7B" w:rsidRPr="009B671D" w:rsidRDefault="00371A7B" w:rsidP="00371A7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Конспект </w:t>
      </w:r>
      <w:r>
        <w:rPr>
          <w:rFonts w:ascii="Times New Roman" w:hAnsi="Times New Roman" w:cs="Times New Roman"/>
          <w:sz w:val="24"/>
          <w:szCs w:val="24"/>
        </w:rPr>
        <w:t>воспитательного занятия.</w:t>
      </w:r>
      <w:r w:rsidRPr="009B671D">
        <w:rPr>
          <w:rFonts w:ascii="Times New Roman" w:hAnsi="Times New Roman" w:cs="Times New Roman"/>
          <w:sz w:val="24"/>
          <w:szCs w:val="24"/>
        </w:rPr>
        <w:t xml:space="preserve"> Форма проведения -  беседа с элементами игры.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 Город Магадан – его знаменитости, традиции,</w:t>
      </w:r>
      <w:r w:rsidRPr="009B67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9B671D">
        <w:rPr>
          <w:rFonts w:ascii="Times New Roman" w:hAnsi="Times New Roman" w:cs="Times New Roman"/>
          <w:sz w:val="24"/>
          <w:szCs w:val="24"/>
        </w:rPr>
        <w:t>амятные места.</w:t>
      </w:r>
    </w:p>
    <w:p w:rsidR="00371A7B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</w:t>
      </w:r>
    </w:p>
    <w:p w:rsidR="00371A7B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Расширять представления детей о</w:t>
      </w:r>
      <w:r>
        <w:rPr>
          <w:rFonts w:ascii="Times New Roman" w:hAnsi="Times New Roman" w:cs="Times New Roman"/>
          <w:sz w:val="24"/>
          <w:szCs w:val="24"/>
        </w:rPr>
        <w:t xml:space="preserve"> достопримечательностях города Магадана, его памятных местах.</w:t>
      </w:r>
      <w:r w:rsidRPr="009B67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Закрепить общие представления об основных архитектурных, досуговых  сооружениях,  достопримечательностях.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Продолжать знакомить с произведениями магаданских писателей и поэтов.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Воспитывать уважение к людям разных национальностей и их традициям, любовь к родному городу, гордость за малую Родину.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Методические приемы. Проблемные ситуации, ситуативны</w:t>
      </w:r>
      <w:r>
        <w:rPr>
          <w:rFonts w:ascii="Times New Roman" w:hAnsi="Times New Roman" w:cs="Times New Roman"/>
          <w:sz w:val="24"/>
          <w:szCs w:val="24"/>
        </w:rPr>
        <w:t>й разговор,   беседа, физ. минутка</w:t>
      </w:r>
      <w:r w:rsidRPr="009B671D">
        <w:rPr>
          <w:rFonts w:ascii="Times New Roman" w:hAnsi="Times New Roman" w:cs="Times New Roman"/>
          <w:sz w:val="24"/>
          <w:szCs w:val="24"/>
        </w:rPr>
        <w:t>, загадки, объяснение воспитателя.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Материалы и оборудование: карта города с небольшими фотографиями, следы-указатели, конверт с загадками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Предварительная работа: экскурсии по городу Магадану, к парку культуры и отдыха, к театру им. Горького, рассматривание иллюстраций с проведением национальных праздников.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Планируемые результаты: им</w:t>
      </w:r>
      <w:r w:rsidRPr="009B671D">
        <w:rPr>
          <w:rFonts w:ascii="Times New Roman" w:hAnsi="Times New Roman" w:cs="Times New Roman"/>
          <w:sz w:val="24"/>
          <w:szCs w:val="24"/>
        </w:rPr>
        <w:t>ет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9B671D">
        <w:rPr>
          <w:rFonts w:ascii="Times New Roman" w:hAnsi="Times New Roman" w:cs="Times New Roman"/>
          <w:sz w:val="24"/>
          <w:szCs w:val="24"/>
        </w:rPr>
        <w:t xml:space="preserve"> элементарные представления о </w:t>
      </w:r>
      <w:r>
        <w:rPr>
          <w:rFonts w:ascii="Times New Roman" w:hAnsi="Times New Roman" w:cs="Times New Roman"/>
          <w:sz w:val="24"/>
          <w:szCs w:val="24"/>
        </w:rPr>
        <w:t xml:space="preserve">памятных местах </w:t>
      </w:r>
      <w:r w:rsidRPr="009B671D">
        <w:rPr>
          <w:rFonts w:ascii="Times New Roman" w:hAnsi="Times New Roman" w:cs="Times New Roman"/>
          <w:sz w:val="24"/>
          <w:szCs w:val="24"/>
        </w:rPr>
        <w:t>города Магадана, об известных личностях, активно</w:t>
      </w:r>
      <w:r>
        <w:rPr>
          <w:rFonts w:ascii="Times New Roman" w:hAnsi="Times New Roman" w:cs="Times New Roman"/>
          <w:sz w:val="24"/>
          <w:szCs w:val="24"/>
        </w:rPr>
        <w:t xml:space="preserve"> и доброжелательно взаимодействовать</w:t>
      </w:r>
      <w:r w:rsidRPr="009B671D">
        <w:rPr>
          <w:rFonts w:ascii="Times New Roman" w:hAnsi="Times New Roman" w:cs="Times New Roman"/>
          <w:sz w:val="24"/>
          <w:szCs w:val="24"/>
        </w:rPr>
        <w:t xml:space="preserve"> со сверстниками и пе</w:t>
      </w:r>
      <w:r>
        <w:rPr>
          <w:rFonts w:ascii="Times New Roman" w:hAnsi="Times New Roman" w:cs="Times New Roman"/>
          <w:sz w:val="24"/>
          <w:szCs w:val="24"/>
        </w:rPr>
        <w:t>дагогом во время игры, проявлять</w:t>
      </w:r>
      <w:r w:rsidRPr="009B671D">
        <w:rPr>
          <w:rFonts w:ascii="Times New Roman" w:hAnsi="Times New Roman" w:cs="Times New Roman"/>
          <w:sz w:val="24"/>
          <w:szCs w:val="24"/>
        </w:rPr>
        <w:t xml:space="preserve"> интерес к традициям города Магадана.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Организационный момент.</w:t>
      </w:r>
    </w:p>
    <w:p w:rsidR="00371A7B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Воспитатель собирает детей возле себя в круг и приглашает отправиться в путешествие. 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9B671D">
        <w:rPr>
          <w:rFonts w:ascii="Times New Roman" w:hAnsi="Times New Roman" w:cs="Times New Roman"/>
          <w:sz w:val="24"/>
          <w:szCs w:val="24"/>
        </w:rPr>
        <w:t>Карта города с  небольшими фотографиями путешествия)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-Давайте улыбнемся друг другу. Я предлагаю вам найти в группе что-то необычное. А в каком направлении идти, я вам буду подсказывать.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(Дети идут по указателям — следы на полу). 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Прямо пойдешь – ничего не найдешь.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Направо пойдешь – что-то необычное найдешь!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( Находят большой конверт, в конверте  загадки о городе).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- Ребята отгадайте мои загадки, найдите отгадки на карте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Много деревьев и много цветов.  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И отдохнуть здесь каждый готов.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Мчится по кругу с детьми карусель.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В тихих аллеях — прохлада и тень.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Можно гулять и кататься весь день. (Парк отдыха.)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И первая</w:t>
      </w:r>
      <w:r>
        <w:rPr>
          <w:rFonts w:ascii="Times New Roman" w:hAnsi="Times New Roman" w:cs="Times New Roman"/>
          <w:sz w:val="24"/>
          <w:szCs w:val="24"/>
        </w:rPr>
        <w:t xml:space="preserve"> наша остановка –  парк отдыха. На  доске вывешены фотографии   «Почетных граждан</w:t>
      </w:r>
      <w:r w:rsidRPr="009B671D">
        <w:rPr>
          <w:rFonts w:ascii="Times New Roman" w:hAnsi="Times New Roman" w:cs="Times New Roman"/>
          <w:sz w:val="24"/>
          <w:szCs w:val="24"/>
        </w:rPr>
        <w:t xml:space="preserve"> города Магадана».</w:t>
      </w:r>
    </w:p>
    <w:p w:rsidR="00371A7B" w:rsidRPr="009B671D" w:rsidRDefault="00371A7B" w:rsidP="00371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Магадан это город мужественных людей.</w:t>
      </w:r>
    </w:p>
    <w:p w:rsidR="00371A7B" w:rsidRPr="009B671D" w:rsidRDefault="00371A7B" w:rsidP="00371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Наш  Магадан славен людьми</w:t>
      </w:r>
    </w:p>
    <w:p w:rsidR="00371A7B" w:rsidRPr="009B671D" w:rsidRDefault="00371A7B" w:rsidP="00371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И скажем с гордостью мы с вами</w:t>
      </w:r>
    </w:p>
    <w:p w:rsidR="00371A7B" w:rsidRPr="009B671D" w:rsidRDefault="00371A7B" w:rsidP="00371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lastRenderedPageBreak/>
        <w:t>Знакомы с некоторыми сами!</w:t>
      </w:r>
    </w:p>
    <w:p w:rsidR="00371A7B" w:rsidRPr="009B671D" w:rsidRDefault="00371A7B" w:rsidP="00371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Как можно позабыть?</w:t>
      </w:r>
    </w:p>
    <w:p w:rsidR="00371A7B" w:rsidRPr="009B671D" w:rsidRDefault="00371A7B" w:rsidP="00371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Они сумели город наш прославить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Воспитатель. Нашему городу есть, чем гордиться. Много интересных людей жили и живут в нашем городе, они стали известны всей стране, о них пишут в газетах, журналах, книгах.  Это ученые, писатели и поэты, художники и т.д. Я вам расскажу  о некоторых из них.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Есть среди магаданцев летчик-космонавт, дважды герой </w:t>
      </w:r>
      <w:r>
        <w:rPr>
          <w:rFonts w:ascii="Times New Roman" w:hAnsi="Times New Roman" w:cs="Times New Roman"/>
          <w:sz w:val="24"/>
          <w:szCs w:val="24"/>
        </w:rPr>
        <w:t xml:space="preserve">Советского Союза Борис Волынов.  </w:t>
      </w:r>
      <w:r w:rsidRPr="009B671D">
        <w:rPr>
          <w:rFonts w:ascii="Times New Roman" w:hAnsi="Times New Roman" w:cs="Times New Roman"/>
          <w:sz w:val="24"/>
          <w:szCs w:val="24"/>
        </w:rPr>
        <w:t>Жил в Магадане известный певец Вадим Козин. В его квартире организован музей, куда можно прийти и послушать его песни, романсы. Так же недалеко от его квартиры  - музея ему открыт памятник.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Отправляемся дальше.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Загадка.</w:t>
      </w:r>
    </w:p>
    <w:p w:rsidR="00371A7B" w:rsidRPr="009B671D" w:rsidRDefault="00371A7B" w:rsidP="00371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Кассы в нем и кинозал.</w:t>
      </w:r>
    </w:p>
    <w:p w:rsidR="00371A7B" w:rsidRPr="009B671D" w:rsidRDefault="00371A7B" w:rsidP="00371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Это вовсе не спортзал.</w:t>
      </w:r>
    </w:p>
    <w:p w:rsidR="00371A7B" w:rsidRPr="009B671D" w:rsidRDefault="00371A7B" w:rsidP="00371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Здесь экран и стулья есть,</w:t>
      </w:r>
    </w:p>
    <w:p w:rsidR="00371A7B" w:rsidRPr="009B671D" w:rsidRDefault="00371A7B" w:rsidP="00371A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Можно всем удобно сесть. (Кинотеатр.)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Как называется наш кинотеатр? (Ответы детей).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В нашем городе построено мног</w:t>
      </w:r>
      <w:r>
        <w:rPr>
          <w:rFonts w:ascii="Times New Roman" w:hAnsi="Times New Roman" w:cs="Times New Roman"/>
          <w:sz w:val="24"/>
          <w:szCs w:val="24"/>
        </w:rPr>
        <w:t>о библиотек,   Дворец Детского Т</w:t>
      </w:r>
      <w:r w:rsidRPr="009B671D">
        <w:rPr>
          <w:rFonts w:ascii="Times New Roman" w:hAnsi="Times New Roman" w:cs="Times New Roman"/>
          <w:sz w:val="24"/>
          <w:szCs w:val="24"/>
        </w:rPr>
        <w:t xml:space="preserve">ворчества,  театр им. Горького, Муниципальный Дворец культуры – там работают различные кружки, как для детей, так и для взрослых, проходят  конкурсы и концерты.  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Давайте с вами вспомним правила поведения в культурных местах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671D">
        <w:rPr>
          <w:rFonts w:ascii="Times New Roman" w:hAnsi="Times New Roman" w:cs="Times New Roman"/>
          <w:sz w:val="24"/>
          <w:szCs w:val="24"/>
        </w:rPr>
        <w:t>(театрах, кинотеатрах, библиотеки и т.п.). (Ответы детей)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А сейчас мы с вами побываем на концерте и посмотрим выступление всем в мире известного  национального ансамбля «</w:t>
      </w:r>
      <w:r>
        <w:rPr>
          <w:rFonts w:ascii="Times New Roman" w:hAnsi="Times New Roman" w:cs="Times New Roman"/>
          <w:sz w:val="24"/>
          <w:szCs w:val="24"/>
        </w:rPr>
        <w:t>Энер», что по-чукотски значит "З</w:t>
      </w:r>
      <w:r w:rsidRPr="009B671D">
        <w:rPr>
          <w:rFonts w:ascii="Times New Roman" w:hAnsi="Times New Roman" w:cs="Times New Roman"/>
          <w:sz w:val="24"/>
          <w:szCs w:val="24"/>
        </w:rPr>
        <w:t>везда". Лидия Балдаева -  руководитель ансамбля, главный хранитель культуры народов севера, она сама придумывает  костюмы. Ансамбль «Энер» пригласили выступить на торжественном открытии зимней Олимпиады в г. Сочи 2014г. (Просмотр в видеозаписи выступления артистов «Энер»).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Едим дальше. Вот еще одна загадка.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Вспомнить прошлое людей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 xml:space="preserve"> Нам поможет наш…..( Краеведческий Музей).</w:t>
      </w:r>
    </w:p>
    <w:p w:rsidR="00371A7B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В музее много залов, которые  рассказывают о природе нашего края, жизни людей, проходят выставки умельцев, художников нашего края. На весь мир прославились заслуженные художники резьбы по кости Вукватагин, Туккай.</w:t>
      </w:r>
      <w:r>
        <w:rPr>
          <w:rFonts w:ascii="Times New Roman" w:hAnsi="Times New Roman" w:cs="Times New Roman"/>
          <w:sz w:val="24"/>
          <w:szCs w:val="24"/>
        </w:rPr>
        <w:t xml:space="preserve"> Просмотр фотографий 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Мой край родной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Здесь много наций,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Живем мы в дружбе и любви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Примером миру станем мы!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- Да ребята, город Магадан  и вся Колыма - это территория дружбы, на которой в гармонии и согласии вместе живут люди разных национальностей.  Рядом проживают  русские и украинцы, татары и башкиры, латыши,  азербайджанцы. Они приехали в этот край, чтобы помочь местному насе</w:t>
      </w:r>
      <w:r>
        <w:rPr>
          <w:rFonts w:ascii="Times New Roman" w:hAnsi="Times New Roman" w:cs="Times New Roman"/>
          <w:sz w:val="24"/>
          <w:szCs w:val="24"/>
        </w:rPr>
        <w:t>лению обжить этот суровый край.</w:t>
      </w:r>
      <w:r w:rsidRPr="009B671D">
        <w:rPr>
          <w:rFonts w:ascii="Times New Roman" w:hAnsi="Times New Roman" w:cs="Times New Roman"/>
          <w:sz w:val="24"/>
          <w:szCs w:val="24"/>
        </w:rPr>
        <w:t xml:space="preserve"> Но коренными являются  народы севера.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Какие народы Севера вы знаете? (Ответы детей: Чукчи, эвены, эскимосы, коряки.)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lastRenderedPageBreak/>
        <w:t>-Ребята, мы должны жить мирно, с пониманием и уважением относиться друг к другу.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Подвижная </w:t>
      </w:r>
      <w:r w:rsidRPr="009B671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гра </w:t>
      </w:r>
      <w:r w:rsidRPr="009B671D">
        <w:rPr>
          <w:rFonts w:ascii="Times New Roman" w:hAnsi="Times New Roman" w:cs="Times New Roman"/>
          <w:sz w:val="24"/>
          <w:szCs w:val="24"/>
        </w:rPr>
        <w:t xml:space="preserve"> «Ловишка Кымыкай»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671D">
        <w:rPr>
          <w:rFonts w:ascii="Times New Roman" w:hAnsi="Times New Roman" w:cs="Times New Roman"/>
          <w:sz w:val="24"/>
          <w:szCs w:val="24"/>
        </w:rPr>
        <w:t>(Кымыкай – чукотское имя мальчика. «Ты ловишка, Кымыкай! Нас скорее догоняй. Раз, два, три! Лови!»)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Воспитатель. Хоть наш город ещё очень молодой, но он богат традициями. Стало  традицией  в праздник «День России» проводить  фестиваль национальной культуры, называется он «Территория дружбы». На фестиваль люди надевают национальные костюмы, готовят и угощают блюдами национальной кухни, выступают артисты, которые исполняли  народные песни и танцы.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Еще одна традиция - национальный праздник Хэбденек, встреча эвенского Нового года. Хэбденек (в переводе на русский «веселье») приурочен ко дню летнего солнцестояния.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А какие вы можете назвать традиции нашего города? (Ответы детей: постройка ледяных скульптур, Масленица, парады к Дню Победы и т.д.)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- Правильно, молодцы, ребята. Конкурс  ледяных скульптур называется «Магадан хрустальный». Появилась и еще одна новогодняя традиция - шествие дедов Морозов.</w:t>
      </w:r>
    </w:p>
    <w:p w:rsidR="00371A7B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Город, в котором живут замечательные люди, будет развиваться, становиться еще краше.   Ребята, а что мы можем с</w:t>
      </w:r>
      <w:r>
        <w:rPr>
          <w:rFonts w:ascii="Times New Roman" w:hAnsi="Times New Roman" w:cs="Times New Roman"/>
          <w:sz w:val="24"/>
          <w:szCs w:val="24"/>
        </w:rPr>
        <w:t>делать, чтобы наш город оставался</w:t>
      </w:r>
      <w:r w:rsidRPr="009B671D">
        <w:rPr>
          <w:rFonts w:ascii="Times New Roman" w:hAnsi="Times New Roman" w:cs="Times New Roman"/>
          <w:sz w:val="24"/>
          <w:szCs w:val="24"/>
        </w:rPr>
        <w:t xml:space="preserve"> всегда красивым? (Ответы детей).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( Необходимо подвести детей к мысли о том, что нужно охранять зеленые насаждения в городе, поддерживать чистоту на улицах).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-  М</w:t>
      </w:r>
      <w:r w:rsidRPr="009B671D">
        <w:rPr>
          <w:rFonts w:ascii="Times New Roman" w:hAnsi="Times New Roman" w:cs="Times New Roman"/>
          <w:sz w:val="24"/>
          <w:szCs w:val="24"/>
        </w:rPr>
        <w:t xml:space="preserve">агаданцы, </w:t>
      </w:r>
      <w:r>
        <w:rPr>
          <w:rFonts w:ascii="Times New Roman" w:hAnsi="Times New Roman" w:cs="Times New Roman"/>
          <w:sz w:val="24"/>
          <w:szCs w:val="24"/>
        </w:rPr>
        <w:t xml:space="preserve">должны </w:t>
      </w:r>
      <w:r w:rsidRPr="009B671D">
        <w:rPr>
          <w:rFonts w:ascii="Times New Roman" w:hAnsi="Times New Roman" w:cs="Times New Roman"/>
          <w:sz w:val="24"/>
          <w:szCs w:val="24"/>
        </w:rPr>
        <w:t>заботиться  о процветании нашего города. А пока мы скажем: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Спасибо тем</w:t>
      </w:r>
      <w:r>
        <w:rPr>
          <w:rFonts w:ascii="Times New Roman" w:hAnsi="Times New Roman" w:cs="Times New Roman"/>
          <w:sz w:val="24"/>
          <w:szCs w:val="24"/>
        </w:rPr>
        <w:t>, кто строил и поднимал наш родной город</w:t>
      </w:r>
      <w:r w:rsidRPr="009B671D">
        <w:rPr>
          <w:rFonts w:ascii="Times New Roman" w:hAnsi="Times New Roman" w:cs="Times New Roman"/>
          <w:sz w:val="24"/>
          <w:szCs w:val="24"/>
        </w:rPr>
        <w:t>!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Спасибо тем, кто живет в Магадане и заботится о нем сейчас!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Спасибо всем магаданцам!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Мы гордимся своим городом!</w:t>
      </w:r>
    </w:p>
    <w:p w:rsidR="00371A7B" w:rsidRPr="009B671D" w:rsidRDefault="00371A7B" w:rsidP="00371A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671D">
        <w:rPr>
          <w:rFonts w:ascii="Times New Roman" w:hAnsi="Times New Roman" w:cs="Times New Roman"/>
          <w:sz w:val="24"/>
          <w:szCs w:val="24"/>
        </w:rPr>
        <w:t>Звучит песня  «О Магадане».</w:t>
      </w:r>
    </w:p>
    <w:p w:rsidR="00371A7B" w:rsidRPr="009B671D" w:rsidRDefault="00371A7B" w:rsidP="00371A7B">
      <w:pPr>
        <w:rPr>
          <w:rFonts w:ascii="Times New Roman" w:hAnsi="Times New Roman" w:cs="Times New Roman"/>
          <w:sz w:val="24"/>
          <w:szCs w:val="24"/>
        </w:rPr>
      </w:pPr>
    </w:p>
    <w:p w:rsidR="00371A7B" w:rsidRPr="009B671D" w:rsidRDefault="00371A7B" w:rsidP="00371A7B">
      <w:pPr>
        <w:rPr>
          <w:rFonts w:ascii="Times New Roman" w:hAnsi="Times New Roman" w:cs="Times New Roman"/>
          <w:sz w:val="24"/>
          <w:szCs w:val="24"/>
        </w:rPr>
      </w:pPr>
    </w:p>
    <w:p w:rsidR="00371A7B" w:rsidRPr="009B671D" w:rsidRDefault="00371A7B" w:rsidP="00371A7B">
      <w:pPr>
        <w:rPr>
          <w:rFonts w:ascii="Times New Roman" w:hAnsi="Times New Roman" w:cs="Times New Roman"/>
          <w:sz w:val="24"/>
          <w:szCs w:val="24"/>
        </w:rPr>
      </w:pPr>
    </w:p>
    <w:p w:rsidR="00371A7B" w:rsidRPr="009B671D" w:rsidRDefault="00371A7B" w:rsidP="00371A7B">
      <w:pPr>
        <w:rPr>
          <w:rFonts w:ascii="Times New Roman" w:hAnsi="Times New Roman" w:cs="Times New Roman"/>
          <w:sz w:val="24"/>
          <w:szCs w:val="24"/>
        </w:rPr>
      </w:pPr>
    </w:p>
    <w:p w:rsidR="00D2688D" w:rsidRDefault="00371A7B">
      <w:bookmarkStart w:id="0" w:name="_GoBack"/>
      <w:bookmarkEnd w:id="0"/>
    </w:p>
    <w:sectPr w:rsidR="00D26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A7B"/>
    <w:rsid w:val="00371A7B"/>
    <w:rsid w:val="00C32486"/>
    <w:rsid w:val="00D90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A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A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924</Words>
  <Characters>5268</Characters>
  <Application>Microsoft Office Word</Application>
  <DocSecurity>0</DocSecurity>
  <Lines>43</Lines>
  <Paragraphs>12</Paragraphs>
  <ScaleCrop>false</ScaleCrop>
  <Company/>
  <LinksUpToDate>false</LinksUpToDate>
  <CharactersWithSpaces>6180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связной</dc:creator>
  <cp:lastModifiedBy>связной</cp:lastModifiedBy>
  <cp:revision>1</cp:revision>
  <dcterms:created xsi:type="dcterms:W3CDTF">2016-12-05T11:28:00Z</dcterms:created>
  <dcterms:modified xsi:type="dcterms:W3CDTF">2016-12-05T11:29:00Z</dcterms:modified>
</cp:coreProperties>
</file>