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A16" w:rsidRDefault="00913A16" w:rsidP="00913A16">
      <w:pPr>
        <w:pStyle w:val="a3"/>
        <w:spacing w:before="0" w:beforeAutospacing="0" w:afterAutospacing="0"/>
        <w:jc w:val="center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48"/>
          <w:szCs w:val="48"/>
        </w:rPr>
        <w:t>День именинника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b/>
          <w:bCs/>
          <w:noProof/>
          <w:color w:val="333333"/>
          <w:sz w:val="18"/>
          <w:szCs w:val="18"/>
        </w:rPr>
        <w:drawing>
          <wp:inline distT="0" distB="0" distL="0" distR="0">
            <wp:extent cx="4174490" cy="5637530"/>
            <wp:effectExtent l="19050" t="0" r="0" b="0"/>
            <wp:docPr id="1" name="Рисунок 1" descr="http://internat-sokol.umi.ru/images/cms/data/2016/dsc_0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ernat-sokol.umi.ru/images/cms/data/2016/dsc_049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563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Место проведения:</w:t>
      </w:r>
      <w:r>
        <w:rPr>
          <w:color w:val="333333"/>
          <w:sz w:val="28"/>
          <w:szCs w:val="28"/>
        </w:rPr>
        <w:t> актовый зал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Цель:</w:t>
      </w:r>
      <w:r>
        <w:rPr>
          <w:color w:val="333333"/>
          <w:sz w:val="28"/>
          <w:szCs w:val="28"/>
        </w:rPr>
        <w:t> поздравить именинников декабря с днём рождения.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proofErr w:type="gramStart"/>
      <w:r>
        <w:rPr>
          <w:rStyle w:val="a4"/>
          <w:color w:val="333333"/>
          <w:sz w:val="28"/>
          <w:szCs w:val="28"/>
        </w:rPr>
        <w:t>Задачи: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• формировать умение чувствовать плечо друг друга, сплочение детского коллектива;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• развивать сообразительность, смекалку, быстроту реакций, сноровку;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• воспитывать чувство коллективизма, терпеливость, усидчивость. </w:t>
      </w:r>
      <w:proofErr w:type="gramEnd"/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Оборудование:</w:t>
      </w:r>
      <w:r>
        <w:rPr>
          <w:color w:val="333333"/>
          <w:sz w:val="28"/>
          <w:szCs w:val="28"/>
        </w:rPr>
        <w:t> воздушные шары, призы, шарики, вёдра, фломастеры, бумага формата А3, подарки для именинников, газеты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b/>
          <w:bCs/>
          <w:color w:val="333333"/>
          <w:sz w:val="28"/>
          <w:szCs w:val="28"/>
        </w:rPr>
        <w:br/>
      </w:r>
      <w:r>
        <w:rPr>
          <w:rStyle w:val="a4"/>
          <w:color w:val="333333"/>
          <w:sz w:val="28"/>
          <w:szCs w:val="28"/>
        </w:rPr>
        <w:t>Ход мероприятия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Добрый день, дорогие друзья. Я рада приветствовать вас в нашем зале. </w:t>
      </w:r>
      <w:r>
        <w:rPr>
          <w:color w:val="333333"/>
          <w:sz w:val="28"/>
          <w:szCs w:val="28"/>
        </w:rPr>
        <w:lastRenderedPageBreak/>
        <w:t xml:space="preserve">Сегодня у нас праздник. Мы собрались здесь, чтобы поздравить с днём рождения тех ребят, которые отмечают свой день рождения в декабре. Начинаем наш праздник под названием «Весёлая страна </w:t>
      </w:r>
      <w:proofErr w:type="spellStart"/>
      <w:r>
        <w:rPr>
          <w:color w:val="333333"/>
          <w:sz w:val="28"/>
          <w:szCs w:val="28"/>
        </w:rPr>
        <w:t>Имениния</w:t>
      </w:r>
      <w:proofErr w:type="spellEnd"/>
      <w:r>
        <w:rPr>
          <w:color w:val="333333"/>
          <w:sz w:val="28"/>
          <w:szCs w:val="28"/>
        </w:rPr>
        <w:t>».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поляны белит белым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</w:t>
      </w:r>
      <w:proofErr w:type="gramEnd"/>
      <w:r>
        <w:rPr>
          <w:color w:val="333333"/>
          <w:sz w:val="28"/>
          <w:szCs w:val="28"/>
        </w:rPr>
        <w:t xml:space="preserve"> на стенах пишет мелом,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Шьёт пуховые перины,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Разукрасил все витрины? (Зима)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Какие месяцы считаются зимними?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– Декабрь, январь, февраль.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Декабрь — первый месяц зимы. В народе его называют студень. Он землю студит, реки и озера мостит, поля серебристым покрывалом укрывает.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есть известный детворе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День, что готовили с волненьем: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Тех, кто родился в декабре,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Поздравим нынче с днем рожденья!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Месяц зимний,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Месяц снежный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З</w:t>
      </w:r>
      <w:proofErr w:type="gramEnd"/>
      <w:r>
        <w:rPr>
          <w:color w:val="333333"/>
          <w:sz w:val="28"/>
          <w:szCs w:val="28"/>
        </w:rPr>
        <w:t xml:space="preserve">акрывает старый год </w:t>
      </w:r>
      <w:proofErr w:type="spellStart"/>
      <w:r>
        <w:rPr>
          <w:color w:val="333333"/>
          <w:sz w:val="28"/>
          <w:szCs w:val="28"/>
        </w:rPr>
        <w:t>год</w:t>
      </w:r>
      <w:proofErr w:type="spellEnd"/>
      <w:r>
        <w:rPr>
          <w:color w:val="333333"/>
          <w:sz w:val="28"/>
          <w:szCs w:val="28"/>
        </w:rPr>
        <w:t>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 со снегом и морозом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 гости к нам декабрь идёт идет.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родился в декабре,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 сюда идите,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Поскорее детворе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Себя вы покажите!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Выходят именинники, рожденные в декабре.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Вас сердечно поздравляем,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Счастья, радости желаем!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 школе хорошо учиться,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Честно, от души трудиться.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 физкультурою дружить,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Крепкой дружбой дорожить!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Не болеть, не унывать.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По хозяйству помогать.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Чтоб покинуло ненастье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Королевство навсегда,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Всем желаем солнца, счастья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</w:t>
      </w:r>
      <w:proofErr w:type="gramEnd"/>
      <w:r>
        <w:rPr>
          <w:color w:val="333333"/>
          <w:sz w:val="28"/>
          <w:szCs w:val="28"/>
        </w:rPr>
        <w:t xml:space="preserve"> улыбок на года!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lastRenderedPageBreak/>
        <w:t>Проведем небольшую разминку: «Давайте все делать, как я».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Давайте все делать, как я (2 хлопка) 2 раза,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А ну-ка все вместе, все </w:t>
      </w:r>
      <w:proofErr w:type="gramStart"/>
      <w:r>
        <w:rPr>
          <w:color w:val="333333"/>
          <w:sz w:val="28"/>
          <w:szCs w:val="28"/>
        </w:rPr>
        <w:t>враз</w:t>
      </w:r>
      <w:proofErr w:type="gramEnd"/>
      <w:r>
        <w:rPr>
          <w:color w:val="333333"/>
          <w:sz w:val="28"/>
          <w:szCs w:val="28"/>
        </w:rPr>
        <w:t xml:space="preserve"> (2 хлопка),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 делают дружно у нас (2 хлопка).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Давайте все топнем, как я (2 притопа) 2 раза,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А ну-ка все вместе, все </w:t>
      </w:r>
      <w:proofErr w:type="gramStart"/>
      <w:r>
        <w:rPr>
          <w:color w:val="333333"/>
          <w:sz w:val="28"/>
          <w:szCs w:val="28"/>
        </w:rPr>
        <w:t>враз</w:t>
      </w:r>
      <w:proofErr w:type="gramEnd"/>
      <w:r>
        <w:rPr>
          <w:color w:val="333333"/>
          <w:sz w:val="28"/>
          <w:szCs w:val="28"/>
        </w:rPr>
        <w:t xml:space="preserve"> (2 притопа),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 делают дружно у нас (2 притопа).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Давайте все скажем, как я (Ура!),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А ну-ка все вместе, все </w:t>
      </w:r>
      <w:proofErr w:type="gramStart"/>
      <w:r>
        <w:rPr>
          <w:color w:val="333333"/>
          <w:sz w:val="28"/>
          <w:szCs w:val="28"/>
        </w:rPr>
        <w:t>враз</w:t>
      </w:r>
      <w:proofErr w:type="gramEnd"/>
      <w:r>
        <w:rPr>
          <w:color w:val="333333"/>
          <w:sz w:val="28"/>
          <w:szCs w:val="28"/>
        </w:rPr>
        <w:t xml:space="preserve"> (Ура!),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 делают дружно у нас (Ура!).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- Ура! Нашим дорогим именинникам!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Опять зима, опять бело,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Опять сугробы намело.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 будто белым мехом,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Дома укрыты снегом.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У елочек макушки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серебряной опушке.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иней на березках,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 праздничные блестки.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Давайте праздник продолжать,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Давайте петь и танцевать.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Дети исполняют «Каравай».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 на Насти, Димы, Коли, Лизы именины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</w:t>
      </w:r>
      <w:proofErr w:type="gramEnd"/>
      <w:r>
        <w:rPr>
          <w:color w:val="333333"/>
          <w:sz w:val="28"/>
          <w:szCs w:val="28"/>
        </w:rPr>
        <w:t>спекли мы каравай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Вот такой вышины,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Вот такой </w:t>
      </w:r>
      <w:proofErr w:type="spellStart"/>
      <w:r>
        <w:rPr>
          <w:color w:val="333333"/>
          <w:sz w:val="28"/>
          <w:szCs w:val="28"/>
        </w:rPr>
        <w:t>нижины</w:t>
      </w:r>
      <w:proofErr w:type="spellEnd"/>
      <w:r>
        <w:rPr>
          <w:color w:val="333333"/>
          <w:sz w:val="28"/>
          <w:szCs w:val="28"/>
        </w:rPr>
        <w:t>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Вот такой ширины,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Вот такой ужины.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Каравай, каравай,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Кого </w:t>
      </w:r>
      <w:proofErr w:type="gramStart"/>
      <w:r>
        <w:rPr>
          <w:color w:val="333333"/>
          <w:sz w:val="28"/>
          <w:szCs w:val="28"/>
        </w:rPr>
        <w:t>хочешь</w:t>
      </w:r>
      <w:proofErr w:type="gramEnd"/>
      <w:r>
        <w:rPr>
          <w:color w:val="333333"/>
          <w:sz w:val="28"/>
          <w:szCs w:val="28"/>
        </w:rPr>
        <w:t xml:space="preserve"> выбирай.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Я люблю почти что всех,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Ну а …. больше всех.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На день рождение принято дарить подарки. Вот и мы сегодня приготовили подарки для наших зимних именинников. Но прежде чем вы их получите, мы с вами поиграем. Играть будет так: одна игра для именинников, другая для гостей, потом опять для именинников и так далее…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1. "Загадки для именинников".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Растёт она вниз головой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lastRenderedPageBreak/>
        <w:t>Н</w:t>
      </w:r>
      <w:proofErr w:type="gramEnd"/>
      <w:r>
        <w:rPr>
          <w:color w:val="333333"/>
          <w:sz w:val="28"/>
          <w:szCs w:val="28"/>
        </w:rPr>
        <w:t>е летом растёт, а зимой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Чуть солнце её припечёт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Заплачет она и умрёт. (Сосулька)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Белое покрывало на земле лежало,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Лето пришло, оно всё сошло. (Снег).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Гуляет в поле, а не конь.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Летает на воле, да не птица. (Вьюга).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 не снег, и не лёд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</w:t>
      </w:r>
      <w:proofErr w:type="gramEnd"/>
      <w:r>
        <w:rPr>
          <w:color w:val="333333"/>
          <w:sz w:val="28"/>
          <w:szCs w:val="28"/>
        </w:rPr>
        <w:t xml:space="preserve"> серебром деревья уберёт. (Иней).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«Жил я посреди двора,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Где играет детвора, но от солнечных лучей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П</w:t>
      </w:r>
      <w:proofErr w:type="gramEnd"/>
      <w:r>
        <w:rPr>
          <w:color w:val="333333"/>
          <w:sz w:val="28"/>
          <w:szCs w:val="28"/>
        </w:rPr>
        <w:t>ревратился я в ручей». (Снеговик).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Он вошёл – никто не видел,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Он сказал – никто не слышал.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Дунул в окна и исчез,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на окнах вырос лес. (Мороз).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 новой стенке, в круглом окне,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Днём стекло разбито, а за ночь вставлено. (Прорубь).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Рассыпался горох на семьдесят дорог: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Никто его не собирает. (Град).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Рыбам зиму жить тепло: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Крыша: толстое стекло. (Лёд.)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Запорошила дорожки,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Разукрасила окошки,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Радость детям подарила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</w:t>
      </w:r>
      <w:proofErr w:type="gramEnd"/>
      <w:r>
        <w:rPr>
          <w:color w:val="333333"/>
          <w:sz w:val="28"/>
          <w:szCs w:val="28"/>
        </w:rPr>
        <w:t xml:space="preserve"> на санках прокатила. (Зима).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Назовите – </w:t>
      </w:r>
      <w:proofErr w:type="spellStart"/>
      <w:r>
        <w:rPr>
          <w:color w:val="333333"/>
          <w:sz w:val="28"/>
          <w:szCs w:val="28"/>
        </w:rPr>
        <w:t>ка</w:t>
      </w:r>
      <w:proofErr w:type="spellEnd"/>
      <w:r>
        <w:rPr>
          <w:color w:val="333333"/>
          <w:sz w:val="28"/>
          <w:szCs w:val="28"/>
        </w:rPr>
        <w:t>, ребятки,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Месяц в этой вот загадке: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Дни его – всех дней короче,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Всех ночей длиннее ночи.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На поля и на луга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о весны легли снега.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Только месяц наш </w:t>
      </w:r>
      <w:proofErr w:type="gramStart"/>
      <w:r>
        <w:rPr>
          <w:color w:val="333333"/>
          <w:sz w:val="28"/>
          <w:szCs w:val="28"/>
        </w:rPr>
        <w:t>пройдёт</w:t>
      </w:r>
      <w:proofErr w:type="gramEnd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Мы встречаем новый год. (Декабрь).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Мы – проворные сестрицы,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Быстро бегать мастерицы,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 дождь – лежим,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lastRenderedPageBreak/>
        <w:t>В снег – бежим,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Уж такой у нас режим. (Лыжи).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proofErr w:type="gramStart"/>
      <w:r>
        <w:rPr>
          <w:color w:val="333333"/>
          <w:sz w:val="28"/>
          <w:szCs w:val="28"/>
        </w:rPr>
        <w:t>Сперва</w:t>
      </w:r>
      <w:proofErr w:type="gramEnd"/>
      <w:r>
        <w:rPr>
          <w:color w:val="333333"/>
          <w:sz w:val="28"/>
          <w:szCs w:val="28"/>
        </w:rPr>
        <w:t xml:space="preserve"> с горы летишь на них,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после в гору тянешь их. (Санки).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proofErr w:type="gramStart"/>
      <w:r>
        <w:rPr>
          <w:color w:val="333333"/>
          <w:sz w:val="28"/>
          <w:szCs w:val="28"/>
        </w:rPr>
        <w:t>Красавица</w:t>
      </w:r>
      <w:proofErr w:type="gramEnd"/>
      <w:r>
        <w:rPr>
          <w:color w:val="333333"/>
          <w:sz w:val="28"/>
          <w:szCs w:val="28"/>
        </w:rPr>
        <w:t xml:space="preserve"> какая!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Стоит, светло сверкая,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 пышно убрана</w:t>
      </w:r>
      <w:proofErr w:type="gramStart"/>
      <w:r>
        <w:rPr>
          <w:color w:val="333333"/>
          <w:sz w:val="28"/>
          <w:szCs w:val="28"/>
        </w:rPr>
        <w:t>…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</w:t>
      </w:r>
      <w:proofErr w:type="gramEnd"/>
      <w:r>
        <w:rPr>
          <w:color w:val="333333"/>
          <w:sz w:val="28"/>
          <w:szCs w:val="28"/>
        </w:rPr>
        <w:t>кажите, кто она? (Ёлка новогодняя).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Есть, ребята, у меня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ва серебряных коня.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Езжу сразу на обоих.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 за кони у меня? (Коньки)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2</w:t>
      </w:r>
      <w:r>
        <w:rPr>
          <w:color w:val="333333"/>
          <w:sz w:val="28"/>
          <w:szCs w:val="28"/>
        </w:rPr>
        <w:t>. </w:t>
      </w:r>
      <w:r>
        <w:rPr>
          <w:rStyle w:val="a4"/>
          <w:color w:val="333333"/>
          <w:sz w:val="28"/>
          <w:szCs w:val="28"/>
        </w:rPr>
        <w:t>Игра для всех детей.</w:t>
      </w:r>
      <w:r>
        <w:rPr>
          <w:color w:val="333333"/>
          <w:sz w:val="28"/>
          <w:szCs w:val="28"/>
        </w:rPr>
        <w:t> Музыкальная игра. Образуется круг и по кругу под музыку пускается игрушка. Участники передают друг другу эту игрушку. Музыка заканчивается. И тот, у кого осталась игрушка в руках – выбывает из игры и т.д. Победителю - приз.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3. Игра для именинников.</w:t>
      </w:r>
      <w:r>
        <w:rPr>
          <w:color w:val="333333"/>
          <w:sz w:val="28"/>
          <w:szCs w:val="28"/>
        </w:rPr>
        <w:t> Броски шариков в корзинки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4. Игра для всех детей.</w:t>
      </w:r>
      <w:r>
        <w:rPr>
          <w:color w:val="333333"/>
          <w:sz w:val="28"/>
          <w:szCs w:val="28"/>
        </w:rPr>
        <w:t> </w:t>
      </w:r>
      <w:proofErr w:type="gramStart"/>
      <w:r>
        <w:rPr>
          <w:color w:val="333333"/>
          <w:sz w:val="28"/>
          <w:szCs w:val="28"/>
        </w:rPr>
        <w:t>А сейчас пора пришла «угостить» вас «вкусными» словами, какими, угадайте сами. </w:t>
      </w:r>
      <w:proofErr w:type="gramEnd"/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1. Долгоножка хвалится: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Я ли не красавица?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всего-то косточка,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Да красненькая кофточка. (Вишня.)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2. Собираются в лукошки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Толстощекие матрешки.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 зеленых платочках,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Сарафаны в точках.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матрешки все красны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</w:t>
      </w:r>
      <w:proofErr w:type="gramEnd"/>
      <w:r>
        <w:rPr>
          <w:color w:val="333333"/>
          <w:sz w:val="28"/>
          <w:szCs w:val="28"/>
        </w:rPr>
        <w:t>чень сладки и вкусны. (Клубника.)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 xml:space="preserve">3. </w:t>
      </w:r>
      <w:proofErr w:type="gramStart"/>
      <w:r>
        <w:rPr>
          <w:color w:val="333333"/>
          <w:sz w:val="28"/>
          <w:szCs w:val="28"/>
        </w:rPr>
        <w:t>Круглое, румяное,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Сочное и сладкое,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Очень ароматное,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Наливное, сладкое,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Тяжелое, большое,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 это такое?</w:t>
      </w:r>
      <w:proofErr w:type="gramEnd"/>
      <w:r>
        <w:rPr>
          <w:color w:val="333333"/>
          <w:sz w:val="28"/>
          <w:szCs w:val="28"/>
        </w:rPr>
        <w:t xml:space="preserve"> (Яблоко.)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4. Яркий, сладкий, наливной,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Весь в обложке золотой.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lastRenderedPageBreak/>
        <w:t>Не с конфетной фабрики,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Из далекой Африки. (Апельсин.)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5. Синий мундир,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Теплая подкладка,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в середине сладко. (Слива.)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6. Бусы красные висят,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Из кустов на нас глядят.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Очень любят бусы эти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Дети, птицы и медведи. (Малина.)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7. На припеке у пеньков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</w:t>
      </w:r>
      <w:proofErr w:type="gramEnd"/>
      <w:r>
        <w:rPr>
          <w:color w:val="333333"/>
          <w:sz w:val="28"/>
          <w:szCs w:val="28"/>
        </w:rPr>
        <w:t>ного тонких стебельков.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Каждый тонкий стебелек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</w:t>
      </w:r>
      <w:proofErr w:type="gramEnd"/>
      <w:r>
        <w:rPr>
          <w:color w:val="333333"/>
          <w:sz w:val="28"/>
          <w:szCs w:val="28"/>
        </w:rPr>
        <w:t>ержит алый огонек.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Разгибаем стебельки –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Собираем огоньки. (Земляника.)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8. Кафтан на мне зеленый,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сердце, как кумач,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На вкус, как сахар сладок,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сам похож на мяч. (Арбуз.)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5. Игра для именинников.</w:t>
      </w:r>
      <w:r>
        <w:rPr>
          <w:color w:val="333333"/>
          <w:sz w:val="28"/>
          <w:szCs w:val="28"/>
        </w:rPr>
        <w:t> Игра «Рисунок с закрытыми глазами». Участвуют именинники. Им завязывают глаза, перед ними кладут лист А3, дают фломастер. Задание всем одинаковое - нарисовать «Снеговика». У кого лучше получится снеговик?!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6. Игра для всех детей. Игра «Кто быстрей откроет подарок?!»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Дети образуют круг. Включается музыка. Дети пускают по кругу, запечатанный в газеты приз. Музыка останавливается – у кого в руках оказался подарок начинает его распечатывать,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музыка начинается, передают опять и т.д. Кто быстрей доберется до приза, тому он и достанется!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7. Игра для именинников. Кто знает больше слов о зиме!</w:t>
      </w:r>
      <w:r>
        <w:rPr>
          <w:color w:val="333333"/>
          <w:sz w:val="28"/>
          <w:szCs w:val="28"/>
        </w:rPr>
        <w:t> (перечисляют по очереди)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Style w:val="a4"/>
          <w:color w:val="333333"/>
          <w:sz w:val="28"/>
          <w:szCs w:val="28"/>
        </w:rPr>
        <w:t>8. Игра для всех. Игра "Весёлая".</w:t>
      </w:r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 за день рожденья, если нет веселья. Предлагаю сыграть в игру.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Вам хочу вопрос задать,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Ваше дело – отвечать.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Если вы со мной согласны,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Отвечайте хором: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«Это я, это я, это все мои друзья!»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Если не согласны вы, то в ответ молчите,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А лучше топайте ногами.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Договорились???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Я сейчас спрошу у всех: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lastRenderedPageBreak/>
        <w:t>Кто здесь любит песни, смех?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Отвечайте хором вмиг: «Кто здесь самый озорник?»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привык у нас к порядку?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Утром делает зарядку?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из вас, скажите,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Забывает умываться?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 не ходит на уроки?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из вас любит играть?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 ещё один вопрос: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себе не моет нос?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здесь у нас самый умный?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Кто сегодня от души здесь повеселился?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МОЛОДЦЫ!!!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Ведущий: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И вот наступило время подарков для наших именинников (вручаются памятные подарки).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Как солнечный день</w:t>
      </w:r>
      <w:proofErr w:type="gramStart"/>
      <w:r>
        <w:rPr>
          <w:color w:val="333333"/>
          <w:sz w:val="28"/>
          <w:szCs w:val="28"/>
        </w:rPr>
        <w:t>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К</w:t>
      </w:r>
      <w:proofErr w:type="gramEnd"/>
      <w:r>
        <w:rPr>
          <w:color w:val="333333"/>
          <w:sz w:val="28"/>
          <w:szCs w:val="28"/>
        </w:rPr>
        <w:t>ак чудесная сказка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Пусть жизнь ваша будет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Всё время прекрасна!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Будьте хорошими,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Будьте красивыми,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Будьте весёлыми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Добрыми, милыми.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Чтоб счастье и радость в улыбке светились.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Чтоб все пожелания осуществились!!! </w:t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rFonts w:ascii="Trebuchet MS" w:hAnsi="Trebuchet MS"/>
          <w:color w:val="333333"/>
          <w:sz w:val="18"/>
          <w:szCs w:val="18"/>
        </w:rPr>
        <w:br/>
      </w:r>
      <w:r>
        <w:rPr>
          <w:color w:val="333333"/>
          <w:sz w:val="28"/>
          <w:szCs w:val="28"/>
        </w:rPr>
        <w:t>Бурные аплодисменты нашим именинникам!!! </w:t>
      </w:r>
    </w:p>
    <w:p w:rsidR="00913A16" w:rsidRDefault="00913A16" w:rsidP="00913A16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Общее фотографирование</w:t>
      </w:r>
    </w:p>
    <w:p w:rsidR="006342BB" w:rsidRDefault="006342BB"/>
    <w:sectPr w:rsidR="00634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13A16"/>
    <w:rsid w:val="006342BB"/>
    <w:rsid w:val="00913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3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3A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3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3A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1121</Words>
  <Characters>6396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2018-03-15T06:57:00Z</dcterms:created>
  <dcterms:modified xsi:type="dcterms:W3CDTF">2018-03-15T06:57:00Z</dcterms:modified>
</cp:coreProperties>
</file>