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031" w:rsidRPr="00854031" w:rsidRDefault="00854031" w:rsidP="00854031">
      <w:pPr>
        <w:spacing w:after="100" w:line="240" w:lineRule="auto"/>
        <w:jc w:val="center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«Мы желаем счастья вам!»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                                                      Сценарий выпускного вечера.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Подготвка и проведение:</w:t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 И.В. Дворянкина, И.В. Струкова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Цель: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 Сохранение и продолжение традиций школы, формирование положительного отношения к школе.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Задачи:</w:t>
      </w:r>
    </w:p>
    <w:p w:rsidR="00854031" w:rsidRPr="00854031" w:rsidRDefault="00854031" w:rsidP="00854031">
      <w:pPr>
        <w:numPr>
          <w:ilvl w:val="0"/>
          <w:numId w:val="1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Развивать творческие способности, умение самореализовать себя в творческом деле.</w:t>
      </w:r>
    </w:p>
    <w:p w:rsidR="00854031" w:rsidRPr="00854031" w:rsidRDefault="00854031" w:rsidP="00854031">
      <w:pPr>
        <w:numPr>
          <w:ilvl w:val="0"/>
          <w:numId w:val="1"/>
        </w:numPr>
        <w:spacing w:before="100" w:beforeAutospacing="1" w:after="100" w:line="240" w:lineRule="auto"/>
        <w:ind w:left="0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Воспитывать доброжелательное отношение между одноклассниками, любовь к школе.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(На сцене плакаты:«Мы вас никогда не забудем!», «Мы желаем счастья вам!», «Счастливого пути!»)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Зарисовка «Школьные годы»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Ведущий.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Добрый вечер, уважаемые дамы и господа! Мы рады приветствовать вас на нашем празднике! На самом долгожданном, самом замечательном празднике для школьников всех поколений. На нашем выпускном вечере!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Ведущая.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Школьный вечер у нас,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Самый памятный вечер,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Приглашаем на бал,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На последнюю встречу.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Мы приветствуем выпускников!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Выход выпускников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Ведущая.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 Дорогие выпускники!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Все в вашу честь: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И любовь, и нежность,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Раскаты грома в синеве,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Зов кораблей, цветенье, свежесть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И мир на маленькой земле!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Ведущий.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 Все стало так, как вы хотели,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И вот настал желанный час: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Наряды выпускные вы надели,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Цветы и музыка для вас.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lastRenderedPageBreak/>
        <w:t>Ведущая.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 Сегодня выпускной! Событие это радостное и грустное одновременно. Радостное, потому что 5 наших выпускников вступают в самостоятельную жизнь, а грустное, потому что они сегодня прощаются со школой. Для приветственного слова я приглашаю Людмилу Викторовну Ишину.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Выступление.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Ведущая.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На нашем праздники присутствуют гости_________________________________________________________________________________________________________________________________________________________________________________________________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Им слово!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Выступление.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1 выпускник: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 Сегодня мы уйдем,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Просто девчонки и просто ребята.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Вам с другими придется с нуля начинать.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Мы собрались, чтоб с вами сердечно проститься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И заверить, что будем мы вас вспоминать.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2 выпускник: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Вручаем вам конверт с нашими анкетами, в которых мы отвечаем на вопрос о том, кем хотим быть. Просим вскрыть этот конверт через 5 лет на нашей встрече в школе.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Ведущая.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А 9 лет прошли быстрее сказки,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Мальчишка оглянуться не успел –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И нет в руках учительской указки,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Истерся до последней крошки мел.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Сданы учителям земные горы,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Туманности небесных Андромед,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Штаны из теоремы Пифагора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И вытеснивший воду Архимед.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Ведущий.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 Дорогие преподаватели и сотрудники нашей школы, спасибо вам за ваш труд и терпение! Для вас поздравление от выпускников нашей школы.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1 выпускник: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Бал выпускной, бал выпускной –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Весело пары кружатся.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Время пришло, время пришло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С детством, со школой прощаться.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lastRenderedPageBreak/>
        <w:t>2 выпускник: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Рядом, в сторонке, педагоги грустят,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Слезы украдкой роняя,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И на детей с улыбкой глядят,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Юность свою вспоминая.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3 выпускник: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Было как будто это вчера –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Нас в первый класс провожали,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И терпеливо по вечерам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С нами букварь изучали.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4 выпускник: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Школьные годы быстро прошли.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Выросли мы, повзрослели.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Ждет у порога другая нас жизнь –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Радости, бури, метели.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5 выпускник: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У детства и юности старости нет.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Пусть годы летят, словно птицы,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Пусть школе исполниться нашей 100 лет,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И вечер такой повторится!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Поёт Москвина Людмила!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Ведущий.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Вопросы для выпускников.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— Твое любимое место в школе?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— Самые запоминающиеся проступки, поступки, которые вы совершили в школе, а учителя об этом и не догадывались?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— Круглым отличникам вручают по окончании школы золотые медали. А из какого материала ты предложил бы сделать медаль для круглых троечников?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— Вспомни, что ты сделал, когда получил первую двойку?!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— Вспомните о самом смешном случае из школьной жизни.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— С кем вы сидели в 1 классе?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— В старину нерадивых и недисциплинированных учеников били розгами. Как думаешь, чем в далеком будущем будут воздействовать учителя на учеников в подобных случаях?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— Ваши планы на предстоящее десятилетие.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— Что вы хотите пожелать учителям?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— Наступит завтра. Ты проснешься… Что сделаешь в самую первую минуту?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Ведущая.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Вот и остановились ваши школьные часы. Не прозвенит звонок, не позовет в класс, не соберет всех вместе. Что-то выберет каждый из вас. Вы перед выбором. Куда поведет вас жизнь, на каких дорогах отыщется ваша судьба?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Ведущий.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Да, друзья, трудно предугадать, что будет в будущем. Но мы не сомневаемся, что впереди у вас будут большие победы, надежные друзья, верные и любимые!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Ведущая.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Сегодня грустный день у вас,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Ваш вальс кружит в последний раз.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Вальс.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Ведущая.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 Мы вам желаем силы, вдохновенья,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Поменьше неудач и слез.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И в наш нелегкий век — еще терпенья!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И исполнения мечтаний всех и грез!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Ведущий.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Чтоб по душе нашли себе вы дело!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Чтоб повстречали настоящую любовь!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Вперед, выпускники, шагайте смело,</w:t>
      </w:r>
      <w:r w:rsidRPr="00854031">
        <w:rPr>
          <w:rFonts w:ascii="Trebuchet MS" w:eastAsia="Times New Roman" w:hAnsi="Trebuchet MS" w:cs="Times New Roman"/>
          <w:color w:val="333333"/>
          <w:sz w:val="18"/>
          <w:szCs w:val="18"/>
        </w:rPr>
        <w:br/>
      </w:r>
      <w:r w:rsidRPr="00854031">
        <w:rPr>
          <w:rFonts w:ascii="Times New Roman" w:eastAsia="Times New Roman" w:hAnsi="Times New Roman" w:cs="Times New Roman"/>
          <w:color w:val="333333"/>
          <w:sz w:val="28"/>
          <w:szCs w:val="28"/>
        </w:rPr>
        <w:t>Вам счастья и удач желаем вновь!</w:t>
      </w:r>
    </w:p>
    <w:p w:rsidR="00854031" w:rsidRPr="00854031" w:rsidRDefault="00854031" w:rsidP="00854031">
      <w:pPr>
        <w:spacing w:after="100" w:line="240" w:lineRule="auto"/>
        <w:rPr>
          <w:rFonts w:ascii="Trebuchet MS" w:eastAsia="Times New Roman" w:hAnsi="Trebuchet MS" w:cs="Times New Roman"/>
          <w:color w:val="333333"/>
          <w:sz w:val="18"/>
          <w:szCs w:val="18"/>
        </w:rPr>
      </w:pPr>
      <w:r w:rsidRPr="00854031">
        <w:rPr>
          <w:rFonts w:ascii="Times New Roman" w:eastAsia="Times New Roman" w:hAnsi="Times New Roman" w:cs="Times New Roman"/>
          <w:b/>
          <w:bCs/>
          <w:color w:val="333333"/>
          <w:sz w:val="28"/>
        </w:rPr>
        <w:t>Под музыку «Школьный вальс» выпускники покидают зал.</w:t>
      </w:r>
    </w:p>
    <w:p w:rsidR="00272BD5" w:rsidRDefault="00272BD5"/>
    <w:sectPr w:rsidR="00272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56FFC"/>
    <w:multiLevelType w:val="multilevel"/>
    <w:tmpl w:val="AE08D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854031"/>
    <w:rsid w:val="00272BD5"/>
    <w:rsid w:val="00854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4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540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701</Words>
  <Characters>3996</Characters>
  <Application>Microsoft Office Word</Application>
  <DocSecurity>0</DocSecurity>
  <Lines>33</Lines>
  <Paragraphs>9</Paragraphs>
  <ScaleCrop>false</ScaleCrop>
  <Company>Reanimator Extreme Edition</Company>
  <LinksUpToDate>false</LinksUpToDate>
  <CharactersWithSpaces>4688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Дворянкин</dc:creator>
  <cp:keywords/>
  <dc:description/>
  <cp:lastModifiedBy>Максим Дворянкин</cp:lastModifiedBy>
  <cp:revision>3</cp:revision>
  <dcterms:created xsi:type="dcterms:W3CDTF">2018-03-15T06:48:00Z</dcterms:created>
  <dcterms:modified xsi:type="dcterms:W3CDTF">2018-03-15T06:48:00Z</dcterms:modified>
</cp:coreProperties>
</file>