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8CA" w:rsidRDefault="00E208CA" w:rsidP="00E208CA">
      <w:pPr>
        <w:pStyle w:val="a3"/>
        <w:spacing w:before="0" w:beforeAutospacing="0" w:afterAutospacing="0"/>
        <w:jc w:val="center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48"/>
          <w:szCs w:val="48"/>
        </w:rPr>
        <w:t>Утренник "Белые медведи"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Fonts w:ascii="Trebuchet MS" w:hAnsi="Trebuchet MS"/>
          <w:noProof/>
          <w:color w:val="333333"/>
          <w:sz w:val="36"/>
          <w:szCs w:val="36"/>
        </w:rPr>
        <w:drawing>
          <wp:inline distT="0" distB="0" distL="0" distR="0">
            <wp:extent cx="4635500" cy="3434715"/>
            <wp:effectExtent l="19050" t="0" r="0" b="0"/>
            <wp:docPr id="1" name="Рисунок 1" descr="http://internat-sokol.umi.ru/images/cms/data/2016/dsc_0269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ternat-sokol.umi.ru/images/cms/data/2016/dsc_0269_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0" cy="343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Сценарий утренника для детей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младшего школьного возраста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Цель: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Развитие творческих способностей;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сплочение коллектива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Задачи: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развить у ребят внимание, наблюдательность, сообразительность, находчивость;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научить ребят работать в коллективе, подчиняться определенным правилам, развить чувство товарищества;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Дата проведения: 06.12.2015.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Время проведения: 11.30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Место проведения: актовый зал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Зал оформлен белыми шариками и плакатом «Белый медведь-символ Арктики».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Необходимое оборудование: карточки в виде белых мишек, пустые коробки, костюмы белых медведей.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Ведущий: Здравствуйте, ребятки! Отгадайте мою загадку.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Он на севере живёт среди снега, среди льдин,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Ледяную воду пьёт и скитается один.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lastRenderedPageBreak/>
        <w:t>Он совсем не шалунишка, это, дети, белый… .(мишка) 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Правильно, ребята, а мы сегодня с вами поиграем в игры про белых медведей. Это крупные звери, внешне похожи на наших бурых мишек, а вот по окрасу (цвету) своей шубы они совсем другие-шуба у них белая да густая. Зимой в берлоге у медведицы появляются один, два или три медвежонка. Шубка у них белая, только вот носы совсем не белые, а, скорее, наоборот… Помните сказку о белом медвежонке Умке, который прикрывал свой нос лапой, чтоб рыба его не заметила…. Это очень осторожные звери. А маленькие белые медвежата как маленькие ребята, очень любят и пошалить и поиграть. А я вам, ребята, предлагаю превратиться в маленьких медвежат и тоже провести развлечение.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«Поймай рыбку».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(дети ходят по кругу, проговаривая слова, и на последнем слове надо наклониться и быстро «вытащить рыбку» из середины круга)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Ой, ой, ой-е-ёй, ты скорее нос прикрой,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Ты ступай легонько, двигайся тихонько,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Наклониться постарайся, поймать рыбку попытайся-Ух (на слове «Ух»-выполняют наклон)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Ведущий: Ой, да сколько много рыбки наловили наши белые мишки!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А теперь, ребята, послушайте небольшой рассказ про медведицу и её медвежат…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Как-то весенним деньком засмотрелись два медвежонка на весенние цветочки, которые выглядывали из-под снега. «Мама», -спросили медвежата белую медведицу-«Это что? »- «Цветы! Подснежники. »-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«Подснежники… А их можно съесть? »- «Можно, но они не вкусные»-ответила медведица. - «А какой у них вкус, как у рыбы? »-«Да нет же», -«Как у грибов? »-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«Да вы подойдите да посмотрите на них поближе»- медведица подтолкнула медвежат к цветам. Они тихонько подошли и засмотрелись на первые весенние цветы. От них исходил слабый, но нежный запах. К ним тихонько подошла медведица и вместе с медвежатами сидела и любовалась на цветы. С неба на них смотрело и ласково улыбалось солнышко, и дул теплый весенний ветерок.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Ведущий: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Есть у наших у медведей одна затейная игра.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Сделать горку пребольшую из любых кусочков льда. (Надо сделать «горку» из пустых коробочек.  Подбегать  по одному и ставить их друг на друга.)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Ведущий: А теперь игра другая, интересная такая, меня слушайте давайте, слово нужное вставляйте.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Не ездят на велосипеде белые…. (медведи,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lastRenderedPageBreak/>
        <w:t>И на шубе на такой съезжают с горки… .(ледяной,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А предложим самокат, ему мишка будет (рад) 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 воду «бух», в воду «плюх», аж захватывает. (дух) 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Ведущий: А теперь снова повторим, но с движениями (показывают «велосипед», «с горки», на слово «рад»-правую руку вытянуть вперёд, сжать в кулак, большой палец поднять вверх, «в воду бух»-сложить ладошки вместе и выполнять волнообразные движения сверху вниз) 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Ведущий: Простудился мишка очень, будем мы его лечить.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Как вы думаете, дети, что же ему предложить (ответы детей… мёд, таблетки, укутаться в шарф) 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Ведущий: Нет, видно мишка так много нырял, что перемёрз, и ему надо согреться, а зимой нырять и вовсе очень холодно, хоть на мишке и тёплая-претёплая белая шуба. Будем как мишки хлопать в лапы, по бокам, по животу, вообщем, будем двигаться. А для того, чтоб наши движения выполнять всем вместе, давайте будем повторять такие слова: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Эй (хлопок слева на уровне плеч,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Хэй (хлопок справа на уровне плеч,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Себя согрей (хлопки по коленям или по животу,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Ухо трём (трут одно ухо,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Теперь другое (выполняют,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Все пойдём мы за водою (руки в бок, топают на месте,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Посмотрели влево дружно (на слово «влево»- посмотрели за спину, на слово «дружно»-прямо,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Вправо пошагать нам нужно (выполняют вправо 2 шага,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Посмотрели вправо дружно, влево пошагать нам нужно (выполняют,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Лапой снег сгребаем, в кучу набираем,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От снега лапы отряхнём( «тарелочки», снова двигаться начнём (руки на поясе) 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Ведущий: Ну, что, мои мишки! Согрелись?. (Да,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Наловили рыбки?. (Да,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Покатались с горки ледяной?. (Да) .,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Как вы думаете, дети, мишке холодно зимой в белой шубе меховой?. ) 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Когда мишка сыт, то да- хорошо ему тогда,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Когда голоден, то нет…. А что он любит на обед?. (ответы детей) 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Ведущий: Мишка очень рыбу любит, он ловить её мастак… 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Подойдёт тихонько к лунке, смотрит в воду так и так…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Лапою по лунке хлоп. и обед ему готов.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lastRenderedPageBreak/>
        <w:t>А когда зима пройдёт, весна –лето настаёт,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Мишка наш не простывает, сладку ягоду срывает.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 воде любит поплескаться, да на солнышке проспаться.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На травке развалиться, своей лапою прикрыться.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Ведущий: Ребята, к нам в гости пришли настоящие белые медведи! Они очень стеснительные и боятся заходить! Давайте их позовём!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Дети зовут Медведей. Выходят медведь и медведица, здороваются с детьми.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Ведущий: Если хотите, то поиграем мы ещё раз  с движениями.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Будьте вы внимательны, у нас есть ещё игра-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Очень занимательная.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«На ус моталки-запоминалки», надо только добавлять слова- «На ус мотаю-запоминаю». Представьте, что вы все и есть медвежата, а медведица и медведь вам дают свои наставления: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Медвежата- малышата, вы друг другу помогайте (на ус мотаем, запоминаем,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Вместе бегайте, играйте…. 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Еду ешьте не спеша… .,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Она тем и хороша,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Слушали мои советы, я послушаю ответ… мо-ло-дцы) 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Ведущий: Разомнёмся мы чуть –чуть,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Повторять движения не забудь.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Когда утром спать не хочешь,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Открой глаз, потом другой,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Почеши ты левой лапой один бок, потом другой,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Лапы вытяни вперед, а потом наоборот,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Солнышку помашем дружно,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Спеть нам песню ещё нужно. (исполняют песенку о медведях из фильма «Кавказская пленница»)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Ведущий: Вот такие белые на севере медведи.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Иногда бывают они совсем, как дети,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Иногда воинственны, иногда грозны,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Может быть, немножко, бывают и грустны…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Жить на крайнем севере, поверьте, нелегко,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Но белые медведи прижились там давно.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Когда весело -играют, когда грустно, то скучают.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Всем нам надо, надо, надо понимать-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lastRenderedPageBreak/>
        <w:t>Белых мишек нужно, нужно охранять!</w:t>
      </w:r>
    </w:p>
    <w:p w:rsidR="00E208CA" w:rsidRDefault="00E208CA" w:rsidP="00E208CA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Звучит весёлая музыка, дети фотографируются с медведями.</w:t>
      </w:r>
    </w:p>
    <w:p w:rsidR="00BC1BE5" w:rsidRDefault="00BC1BE5"/>
    <w:sectPr w:rsidR="00BC1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E208CA"/>
    <w:rsid w:val="00BC1BE5"/>
    <w:rsid w:val="00E20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0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208C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20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8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0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952</Words>
  <Characters>5428</Characters>
  <Application>Microsoft Office Word</Application>
  <DocSecurity>0</DocSecurity>
  <Lines>45</Lines>
  <Paragraphs>12</Paragraphs>
  <ScaleCrop>false</ScaleCrop>
  <Company>Reanimator Extreme Edition</Company>
  <LinksUpToDate>false</LinksUpToDate>
  <CharactersWithSpaces>6368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Дворянкин</dc:creator>
  <cp:keywords/>
  <dc:description/>
  <cp:lastModifiedBy>Максим Дворянкин</cp:lastModifiedBy>
  <cp:revision>3</cp:revision>
  <dcterms:created xsi:type="dcterms:W3CDTF">2018-03-15T06:58:00Z</dcterms:created>
  <dcterms:modified xsi:type="dcterms:W3CDTF">2018-03-15T06:58:00Z</dcterms:modified>
</cp:coreProperties>
</file>