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линейки  1 сентября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2017-2018 учебный год.</w:t>
      </w:r>
    </w:p>
    <w:p w:rsidR="00B106E1" w:rsidRDefault="00B106E1" w:rsidP="00FB6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B6F07" w:rsidRPr="00FB6F07" w:rsidRDefault="00B106E1" w:rsidP="00FB6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Подготовка и проведение: </w:t>
      </w:r>
      <w:r w:rsidRPr="00B106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педагог-организатор И.В. Дворянкина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Дата проведения: 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01.09.17.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Время проведения: 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09.00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Место проведения: 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актовый зал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 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позитивного, праздничного настроя у учащихся перед новым учебным годом.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Пробудить у детей интерес к школе, знаниям;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Развивать в детях стремление узнавать что-то новое.</w:t>
      </w:r>
    </w:p>
    <w:p w:rsidR="00FB6F07" w:rsidRPr="00FB6F07" w:rsidRDefault="00FB6F07" w:rsidP="00FB6F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Ход мероприятия: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Звучат фанфары.</w:t>
      </w:r>
    </w:p>
    <w:p w:rsidR="00FB6F07" w:rsidRDefault="00FB6F07" w:rsidP="00FB6F0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Ведущая: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Доброе утро ребята,  гости, педагоги! Доброе - прежде всего из-за добра, которое оно нам несёт. Ведь сегодня - день начала учебы, новых встреч с огромным миром знаний! </w:t>
      </w:r>
    </w:p>
    <w:p w:rsidR="009177CB" w:rsidRPr="00FB6F07" w:rsidRDefault="009177CB" w:rsidP="009177C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Гимн РФ</w:t>
      </w:r>
    </w:p>
    <w:p w:rsidR="009177CB" w:rsidRPr="00FB6F07" w:rsidRDefault="009177CB" w:rsidP="009177C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Ведущий: 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Уважаемая Людмила Викторовна! Школа в полном составе на линейку построена! Разрешите праздник «День знаний» 2017-2018 учебного года считать открытым?</w:t>
      </w:r>
    </w:p>
    <w:p w:rsidR="004B280D" w:rsidRPr="009177CB" w:rsidRDefault="009177CB" w:rsidP="009177C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Ишина Л.В.: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 Линейку, посвященную началу нового учебного года, считать открытой!</w:t>
      </w:r>
    </w:p>
    <w:p w:rsidR="004B280D" w:rsidRPr="004B280D" w:rsidRDefault="004B280D" w:rsidP="004B280D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28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Захаров</w:t>
      </w:r>
    </w:p>
    <w:p w:rsidR="004B280D" w:rsidRPr="004B280D" w:rsidRDefault="004B280D" w:rsidP="004B280D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Прозвенит звонок веселый,</w:t>
      </w: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откроется тетрадь.</w:t>
      </w: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и школа, вот и школа</w:t>
      </w: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зовет к себе опять.</w:t>
      </w: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B28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="009177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тепанов</w:t>
      </w:r>
    </w:p>
    <w:p w:rsidR="004B280D" w:rsidRPr="009177CB" w:rsidRDefault="004B280D" w:rsidP="009177CB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Где-то спит любимый мячик,</w:t>
      </w: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Каждый снова ученик.</w:t>
      </w: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Улыбается задачник,</w:t>
      </w: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пятерок ждет дневник.</w:t>
      </w: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B28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Фёдоров</w:t>
      </w: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спиною ранец новый,</w:t>
      </w: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Впереди уроков пять.</w:t>
      </w: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Здравствуй, школа, здравствуй, школа!</w:t>
      </w: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Больше некогда играть!</w:t>
      </w:r>
    </w:p>
    <w:p w:rsidR="009177CB" w:rsidRPr="00191129" w:rsidRDefault="00191129" w:rsidP="009177CB">
      <w:pPr>
        <w:contextualSpacing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bookmarkStart w:id="0" w:name="_GoBack"/>
      <w:r w:rsidRPr="00191129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1 мальчик</w:t>
      </w:r>
    </w:p>
    <w:p w:rsidR="009177CB" w:rsidRPr="00191129" w:rsidRDefault="009177CB" w:rsidP="009177CB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1129">
        <w:rPr>
          <w:rFonts w:ascii="Times New Roman" w:eastAsia="Times New Roman" w:hAnsi="Times New Roman" w:cs="Times New Roman"/>
          <w:sz w:val="28"/>
          <w:szCs w:val="24"/>
          <w:lang w:eastAsia="ru-RU"/>
        </w:rPr>
        <w:t>Со словами благодарности мы хотим обратиться к нашим педагогам!</w:t>
      </w:r>
    </w:p>
    <w:p w:rsidR="009177CB" w:rsidRPr="00191129" w:rsidRDefault="009177CB" w:rsidP="009177CB">
      <w:pPr>
        <w:ind w:left="357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1129">
        <w:rPr>
          <w:rFonts w:ascii="Times New Roman" w:eastAsia="Times New Roman" w:hAnsi="Times New Roman" w:cs="Times New Roman"/>
          <w:sz w:val="28"/>
          <w:szCs w:val="24"/>
          <w:lang w:eastAsia="ru-RU"/>
        </w:rPr>
        <w:t>Любят нас очень разных по росту</w:t>
      </w:r>
    </w:p>
    <w:p w:rsidR="009177CB" w:rsidRPr="00191129" w:rsidRDefault="009177CB" w:rsidP="009177CB">
      <w:pPr>
        <w:ind w:left="357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1129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И по цвету искрящихся глаз</w:t>
      </w:r>
    </w:p>
    <w:p w:rsidR="009177CB" w:rsidRPr="00191129" w:rsidRDefault="009177CB" w:rsidP="009177CB">
      <w:pPr>
        <w:ind w:left="357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1129">
        <w:rPr>
          <w:rFonts w:ascii="Times New Roman" w:eastAsia="Times New Roman" w:hAnsi="Times New Roman" w:cs="Times New Roman"/>
          <w:sz w:val="28"/>
          <w:szCs w:val="24"/>
          <w:lang w:eastAsia="ru-RU"/>
        </w:rPr>
        <w:t>Любят нас не за что то, а просто</w:t>
      </w:r>
    </w:p>
    <w:p w:rsidR="009177CB" w:rsidRPr="00191129" w:rsidRDefault="009177CB" w:rsidP="009177CB">
      <w:pPr>
        <w:ind w:left="357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112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Просто любят здесь искренне нас.</w:t>
      </w:r>
    </w:p>
    <w:p w:rsidR="009177CB" w:rsidRPr="00191129" w:rsidRDefault="009177CB" w:rsidP="009177CB">
      <w:pPr>
        <w:ind w:left="357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1129">
        <w:rPr>
          <w:rFonts w:ascii="Times New Roman" w:eastAsia="Times New Roman" w:hAnsi="Times New Roman" w:cs="Times New Roman"/>
          <w:sz w:val="28"/>
          <w:szCs w:val="24"/>
          <w:lang w:eastAsia="ru-RU"/>
        </w:rPr>
        <w:t>Это чувствуем мы непременно</w:t>
      </w:r>
    </w:p>
    <w:p w:rsidR="009177CB" w:rsidRPr="00191129" w:rsidRDefault="009177CB" w:rsidP="009177CB">
      <w:pPr>
        <w:ind w:left="357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1129">
        <w:rPr>
          <w:rFonts w:ascii="Times New Roman" w:eastAsia="Times New Roman" w:hAnsi="Times New Roman" w:cs="Times New Roman"/>
          <w:sz w:val="28"/>
          <w:szCs w:val="24"/>
          <w:lang w:eastAsia="ru-RU"/>
        </w:rPr>
        <w:t>И в ответ вам сказать все  хотим</w:t>
      </w:r>
    </w:p>
    <w:p w:rsidR="009177CB" w:rsidRPr="00191129" w:rsidRDefault="009177CB" w:rsidP="009177CB">
      <w:pPr>
        <w:ind w:left="357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1129">
        <w:rPr>
          <w:rFonts w:ascii="Times New Roman" w:eastAsia="Times New Roman" w:hAnsi="Times New Roman" w:cs="Times New Roman"/>
          <w:sz w:val="28"/>
          <w:szCs w:val="24"/>
          <w:lang w:eastAsia="ru-RU"/>
        </w:rPr>
        <w:t>Нашим чувствам не хватит вселенной,</w:t>
      </w:r>
    </w:p>
    <w:p w:rsidR="009177CB" w:rsidRPr="00191129" w:rsidRDefault="009177CB" w:rsidP="009177CB">
      <w:pPr>
        <w:ind w:left="357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1129">
        <w:rPr>
          <w:rFonts w:ascii="Times New Roman" w:eastAsia="Times New Roman" w:hAnsi="Times New Roman" w:cs="Times New Roman"/>
          <w:sz w:val="28"/>
          <w:szCs w:val="24"/>
          <w:lang w:eastAsia="ru-RU"/>
        </w:rPr>
        <w:t>Мы вас тоже и любим и чтим.</w:t>
      </w:r>
    </w:p>
    <w:bookmarkEnd w:id="0"/>
    <w:p w:rsidR="00FB6F07" w:rsidRPr="009177CB" w:rsidRDefault="009177CB" w:rsidP="00FB6F0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177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КОНЦЕРТНЫЙ НОМЕР ХОР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рады приветствовать гостей нашего праздника: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 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Гости, которые пришли сегодня к нам на праздник, тоже с удовольствием вспоминают свои школьные годы. Как они волновались, впервые переступая порог школы, как получали двойки и пятерки, как дружили, как первый раз влюблялись.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Слово предоставляется 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</w:t>
      </w:r>
    </w:p>
    <w:p w:rsidR="00FB6F07" w:rsidRPr="00FB6F07" w:rsidRDefault="00FB6F07" w:rsidP="00FB6F07">
      <w:pPr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FB6F07" w:rsidRPr="00FB6F07" w:rsidRDefault="00191129" w:rsidP="00FB6F07">
      <w:pPr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 мальчик</w:t>
      </w:r>
    </w:p>
    <w:p w:rsidR="00FB6F07" w:rsidRPr="00FB6F07" w:rsidRDefault="00FB6F07" w:rsidP="00FB6F07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осень золотая!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Здравствуй, школа! На урок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зовёт, не умолкая,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Переливчатый звонок.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с веселыми друзьями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Вдаль на школьном корабле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Поплывем по морю Знаний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неизведанной земле.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хотим весь мир объехать,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Всю вселенную пройти.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Пожелайте нам успеха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счастливого пути.</w:t>
      </w:r>
    </w:p>
    <w:p w:rsidR="007E326B" w:rsidRPr="007E326B" w:rsidRDefault="007E326B" w:rsidP="007E326B">
      <w:pPr>
        <w:rPr>
          <w:rFonts w:ascii="Times New Roman" w:hAnsi="Times New Roman" w:cs="Times New Roman"/>
          <w:b/>
          <w:i/>
          <w:sz w:val="28"/>
          <w:szCs w:val="24"/>
        </w:rPr>
      </w:pPr>
      <w:r w:rsidRPr="007E326B">
        <w:rPr>
          <w:rFonts w:ascii="Times New Roman" w:hAnsi="Times New Roman" w:cs="Times New Roman"/>
          <w:b/>
          <w:i/>
          <w:sz w:val="28"/>
          <w:szCs w:val="24"/>
        </w:rPr>
        <w:t>Ведущий:</w:t>
      </w:r>
    </w:p>
    <w:p w:rsidR="007E326B" w:rsidRDefault="007E326B" w:rsidP="007E326B">
      <w:pPr>
        <w:rPr>
          <w:rFonts w:ascii="Times New Roman" w:hAnsi="Times New Roman" w:cs="Times New Roman"/>
          <w:sz w:val="28"/>
          <w:szCs w:val="24"/>
        </w:rPr>
      </w:pPr>
      <w:r w:rsidRPr="007E326B">
        <w:rPr>
          <w:rFonts w:ascii="Times New Roman" w:hAnsi="Times New Roman" w:cs="Times New Roman"/>
          <w:sz w:val="28"/>
          <w:szCs w:val="24"/>
        </w:rPr>
        <w:t>Все дети, как и взрослые когда-то, проходят свой жизненный путь. И начинается он со школы.</w:t>
      </w:r>
      <w:r>
        <w:rPr>
          <w:rFonts w:ascii="Times New Roman" w:hAnsi="Times New Roman" w:cs="Times New Roman"/>
          <w:sz w:val="28"/>
          <w:szCs w:val="24"/>
        </w:rPr>
        <w:t xml:space="preserve"> Многие из вас в течении года принимают участие в различных конкурсах. И сегодня я хочу отметить </w:t>
      </w:r>
      <w:r w:rsidR="00191129">
        <w:rPr>
          <w:rFonts w:ascii="Times New Roman" w:hAnsi="Times New Roman" w:cs="Times New Roman"/>
          <w:sz w:val="28"/>
          <w:szCs w:val="24"/>
        </w:rPr>
        <w:t>_____________</w:t>
      </w:r>
      <w:r>
        <w:rPr>
          <w:rFonts w:ascii="Times New Roman" w:hAnsi="Times New Roman" w:cs="Times New Roman"/>
          <w:sz w:val="28"/>
          <w:szCs w:val="24"/>
        </w:rPr>
        <w:t xml:space="preserve"> и </w:t>
      </w:r>
      <w:r w:rsidR="00191129">
        <w:rPr>
          <w:rFonts w:ascii="Times New Roman" w:hAnsi="Times New Roman" w:cs="Times New Roman"/>
          <w:sz w:val="28"/>
          <w:szCs w:val="24"/>
        </w:rPr>
        <w:t>______________</w:t>
      </w:r>
      <w:r>
        <w:rPr>
          <w:rFonts w:ascii="Times New Roman" w:hAnsi="Times New Roman" w:cs="Times New Roman"/>
          <w:sz w:val="28"/>
          <w:szCs w:val="24"/>
        </w:rPr>
        <w:t>, которые стали лауреатами всероссийского конкурса.</w:t>
      </w:r>
    </w:p>
    <w:p w:rsidR="007E326B" w:rsidRPr="007E326B" w:rsidRDefault="007E326B" w:rsidP="007E326B">
      <w:pPr>
        <w:rPr>
          <w:rFonts w:ascii="Times New Roman" w:hAnsi="Times New Roman" w:cs="Times New Roman"/>
          <w:b/>
          <w:i/>
          <w:sz w:val="28"/>
          <w:szCs w:val="24"/>
        </w:rPr>
      </w:pPr>
      <w:r w:rsidRPr="007E326B">
        <w:rPr>
          <w:rFonts w:ascii="Times New Roman" w:hAnsi="Times New Roman" w:cs="Times New Roman"/>
          <w:b/>
          <w:i/>
          <w:sz w:val="28"/>
          <w:szCs w:val="24"/>
        </w:rPr>
        <w:t>Награждение.</w:t>
      </w:r>
    </w:p>
    <w:p w:rsidR="00191129" w:rsidRDefault="00191129" w:rsidP="007E326B">
      <w:pPr>
        <w:rPr>
          <w:rFonts w:ascii="Times New Roman" w:hAnsi="Times New Roman" w:cs="Times New Roman"/>
          <w:b/>
          <w:i/>
          <w:sz w:val="28"/>
          <w:szCs w:val="24"/>
        </w:rPr>
      </w:pPr>
    </w:p>
    <w:p w:rsidR="00191129" w:rsidRDefault="00191129" w:rsidP="007E326B">
      <w:pPr>
        <w:rPr>
          <w:rFonts w:ascii="Times New Roman" w:hAnsi="Times New Roman" w:cs="Times New Roman"/>
          <w:b/>
          <w:i/>
          <w:sz w:val="28"/>
          <w:szCs w:val="24"/>
        </w:rPr>
      </w:pPr>
    </w:p>
    <w:p w:rsidR="007E326B" w:rsidRPr="007E326B" w:rsidRDefault="007E326B" w:rsidP="007E326B">
      <w:pPr>
        <w:rPr>
          <w:rFonts w:ascii="Times New Roman" w:hAnsi="Times New Roman" w:cs="Times New Roman"/>
          <w:b/>
          <w:i/>
          <w:sz w:val="28"/>
          <w:szCs w:val="24"/>
        </w:rPr>
      </w:pPr>
      <w:r w:rsidRPr="007E326B">
        <w:rPr>
          <w:rFonts w:ascii="Times New Roman" w:hAnsi="Times New Roman" w:cs="Times New Roman"/>
          <w:b/>
          <w:i/>
          <w:sz w:val="28"/>
          <w:szCs w:val="24"/>
        </w:rPr>
        <w:lastRenderedPageBreak/>
        <w:t>Ведущий:</w:t>
      </w:r>
    </w:p>
    <w:p w:rsidR="007E326B" w:rsidRDefault="007E326B" w:rsidP="007E326B">
      <w:pPr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E326B">
        <w:rPr>
          <w:rFonts w:ascii="Times New Roman" w:hAnsi="Times New Roman" w:cs="Times New Roman"/>
          <w:sz w:val="28"/>
          <w:szCs w:val="24"/>
        </w:rPr>
        <w:t>Все дети, как и взрослые когда-то, проходят свой жизненный путь. И начинается он со школы.</w:t>
      </w:r>
      <w:r>
        <w:rPr>
          <w:rFonts w:ascii="Times New Roman" w:hAnsi="Times New Roman" w:cs="Times New Roman"/>
          <w:sz w:val="28"/>
          <w:szCs w:val="24"/>
        </w:rPr>
        <w:t xml:space="preserve"> Ну а одним из таких этапов для мальчиков является армия. И об этом наш следующий концертный номер.</w:t>
      </w:r>
    </w:p>
    <w:p w:rsidR="00FB6F07" w:rsidRPr="00FB6F07" w:rsidRDefault="00FB6F07" w:rsidP="00FB6F07">
      <w:pPr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КОНЦЕРТНЫЙ НОМЕР</w:t>
      </w:r>
      <w:r w:rsidR="00191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7E326B" w:rsidRPr="00FB6F07" w:rsidRDefault="00191129" w:rsidP="007E326B">
      <w:pPr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 мальчик</w:t>
      </w:r>
    </w:p>
    <w:p w:rsidR="006D0F8D" w:rsidRPr="00D01A92" w:rsidRDefault="007E326B" w:rsidP="00FB6F07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Портфель собрать пришла пора,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ждем мы правильный ответ.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Согласны — отвечайте </w:t>
      </w:r>
      <w:r w:rsidRPr="00FB6F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«Да»,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если не согласны — </w:t>
      </w:r>
      <w:r w:rsidRPr="00FB6F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«Нет».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лежит в твоем портфеле?.......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Коробка яркой акварели?......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Простой обычный карандаш?...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Тарелка с рыбой и гуляш?......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Учебник с глянцевой обложкой?...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Бумажный бант для игр с кошкой?...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Твоя любимая игрушка?...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новогодняя хлопушка?...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Резинка-ластик и линейка?...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Машинка-кран на батарейках?...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Тетради, книги и блокнот?...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автомат, и пулемет?...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циркуль, и большой пенал?...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электронный самосвал?...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обувь сменная — кроссовки?…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Альбом для классной зарисовки?...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Универсальная рогатка?...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медицинская перчатка?...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Конструктор новый для трудов?...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Набор бумаги всех цветов?...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Картон, и клей, и пластилин.?..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керосин, и вазелин?...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Дневник с заполненной страницей?...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там поставить единицу.?..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Портфель сумели мы собрать?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ч</w:t>
      </w:r>
      <w:r w:rsidR="00D01A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все получают пять</w:t>
      </w:r>
    </w:p>
    <w:p w:rsidR="00FB6F07" w:rsidRPr="00FB6F07" w:rsidRDefault="009177CB" w:rsidP="00FB6F07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КОНЦЕРТНЫЙ НОМЕР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Внимание! Звучит</w:t>
      </w:r>
      <w:r w:rsidRPr="00FB6F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ГИМН ШКОЛЫ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B6F07" w:rsidRPr="00FB6F07" w:rsidRDefault="00D01A92" w:rsidP="00FB6F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 друзья! В этом году в нашу семью вливается </w:t>
      </w:r>
      <w:r w:rsidR="0019112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ему 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</w:t>
      </w:r>
      <w:r w:rsidRPr="004B2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B6F07"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раво дать первый  звонок 2017-2018 учебного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Звенит звонок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торжественная линейка,  посвященная Дню знаний</w:t>
      </w:r>
      <w:r w:rsidR="009177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B6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объявляется закрытой!</w:t>
      </w:r>
    </w:p>
    <w:p w:rsidR="00FB6F07" w:rsidRPr="00FB6F07" w:rsidRDefault="00FB6F07" w:rsidP="00FB6F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B6F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 музыку классы делают круг и расходятся по аудиториям. </w:t>
      </w:r>
    </w:p>
    <w:p w:rsidR="00D85779" w:rsidRPr="00FB6F07" w:rsidRDefault="00D85779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D85779" w:rsidRPr="00FB6F07" w:rsidSect="00D20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D09F6"/>
    <w:rsid w:val="00191129"/>
    <w:rsid w:val="00316412"/>
    <w:rsid w:val="00466A69"/>
    <w:rsid w:val="004B280D"/>
    <w:rsid w:val="006D09F6"/>
    <w:rsid w:val="006D0F8D"/>
    <w:rsid w:val="007E326B"/>
    <w:rsid w:val="009177CB"/>
    <w:rsid w:val="00B106E1"/>
    <w:rsid w:val="00D01A92"/>
    <w:rsid w:val="00D85779"/>
    <w:rsid w:val="00E0359D"/>
    <w:rsid w:val="00FB6F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2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2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8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10</cp:revision>
  <cp:lastPrinted>2017-08-31T12:39:00Z</cp:lastPrinted>
  <dcterms:created xsi:type="dcterms:W3CDTF">2017-08-26T10:09:00Z</dcterms:created>
  <dcterms:modified xsi:type="dcterms:W3CDTF">2018-03-15T06:18:00Z</dcterms:modified>
</cp:coreProperties>
</file>