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B7E" w:rsidRPr="004A6B7E" w:rsidRDefault="004A6B7E" w:rsidP="004A6B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B7E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sz w:val="28"/>
          <w:szCs w:val="28"/>
        </w:rPr>
        <w:t>работы кабинета здоровья на 2018 – 2019</w:t>
      </w:r>
      <w:r w:rsidRPr="004A6B7E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4A6B7E" w:rsidRPr="004A6B7E" w:rsidRDefault="004A6B7E" w:rsidP="004A6B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B7E" w:rsidRDefault="004A6B7E" w:rsidP="004A6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B7E">
        <w:rPr>
          <w:rStyle w:val="a4"/>
          <w:rFonts w:ascii="Times New Roman" w:hAnsi="Times New Roman" w:cs="Times New Roman"/>
          <w:color w:val="000000"/>
          <w:sz w:val="28"/>
          <w:szCs w:val="28"/>
          <w:u w:val="single"/>
        </w:rPr>
        <w:t>Цель:</w:t>
      </w:r>
      <w:r w:rsidRPr="004A6B7E">
        <w:rPr>
          <w:rFonts w:ascii="Times New Roman" w:hAnsi="Times New Roman" w:cs="Times New Roman"/>
          <w:sz w:val="28"/>
          <w:szCs w:val="28"/>
        </w:rPr>
        <w:t xml:space="preserve"> создать условия для повышения мотивации обучающихся, педагогов на формирование навыков здорового образа жизни. </w:t>
      </w:r>
    </w:p>
    <w:p w:rsidR="004A6B7E" w:rsidRPr="004A6B7E" w:rsidRDefault="004A6B7E" w:rsidP="004A6B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B7E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A6B7E" w:rsidRPr="008F1A32" w:rsidRDefault="004A6B7E" w:rsidP="008F1A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A32">
        <w:rPr>
          <w:rFonts w:ascii="Times New Roman" w:hAnsi="Times New Roman" w:cs="Times New Roman"/>
          <w:sz w:val="28"/>
          <w:szCs w:val="28"/>
        </w:rPr>
        <w:t xml:space="preserve">Сделать кабинет здоровья центром координационной работы по формированию здорового образа жизни в школе. </w:t>
      </w:r>
    </w:p>
    <w:p w:rsidR="004A6B7E" w:rsidRPr="008F1A32" w:rsidRDefault="004A6B7E" w:rsidP="008F1A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A32">
        <w:rPr>
          <w:rFonts w:ascii="Times New Roman" w:hAnsi="Times New Roman" w:cs="Times New Roman"/>
          <w:sz w:val="28"/>
          <w:szCs w:val="28"/>
        </w:rPr>
        <w:t xml:space="preserve">Пропагандировать здоровый образ жизни. </w:t>
      </w:r>
    </w:p>
    <w:p w:rsidR="004A6B7E" w:rsidRPr="008F1A32" w:rsidRDefault="004A6B7E" w:rsidP="008F1A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A32">
        <w:rPr>
          <w:rFonts w:ascii="Times New Roman" w:hAnsi="Times New Roman" w:cs="Times New Roman"/>
          <w:sz w:val="28"/>
          <w:szCs w:val="28"/>
        </w:rPr>
        <w:t xml:space="preserve">Прививать </w:t>
      </w:r>
      <w:proofErr w:type="gramStart"/>
      <w:r w:rsidRPr="008F1A32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8F1A32">
        <w:rPr>
          <w:rFonts w:ascii="Times New Roman" w:hAnsi="Times New Roman" w:cs="Times New Roman"/>
          <w:sz w:val="28"/>
          <w:szCs w:val="28"/>
        </w:rPr>
        <w:t xml:space="preserve"> знания, умения и навыки, необходимые для принятия разумных решений по сохранению личного здоровья, а также сохранению и улучшению безопасной и здоровой среды обитания. </w:t>
      </w:r>
    </w:p>
    <w:p w:rsidR="004A6B7E" w:rsidRPr="008F1A32" w:rsidRDefault="004A6B7E" w:rsidP="008F1A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A32">
        <w:rPr>
          <w:rFonts w:ascii="Times New Roman" w:hAnsi="Times New Roman" w:cs="Times New Roman"/>
          <w:sz w:val="28"/>
          <w:szCs w:val="28"/>
        </w:rPr>
        <w:t xml:space="preserve">Воспитать осознанное отношение к своему здоровью, физической культуре и потребность в ведении здорового образа жизни </w:t>
      </w:r>
    </w:p>
    <w:p w:rsidR="004A6B7E" w:rsidRPr="008F1A32" w:rsidRDefault="004A6B7E" w:rsidP="008F1A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A32">
        <w:rPr>
          <w:rFonts w:ascii="Times New Roman" w:hAnsi="Times New Roman" w:cs="Times New Roman"/>
          <w:sz w:val="28"/>
          <w:szCs w:val="28"/>
        </w:rPr>
        <w:t xml:space="preserve">Создать условия для социальной адаптации </w:t>
      </w:r>
      <w:proofErr w:type="gramStart"/>
      <w:r w:rsidRPr="008F1A3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F1A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6B7E" w:rsidRPr="008F1A32" w:rsidRDefault="004A6B7E" w:rsidP="008F1A32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A32">
        <w:rPr>
          <w:rFonts w:ascii="Times New Roman" w:hAnsi="Times New Roman" w:cs="Times New Roman"/>
          <w:sz w:val="28"/>
          <w:szCs w:val="28"/>
        </w:rPr>
        <w:t xml:space="preserve">Создать банк материалов для педагогов и обучающихся. </w:t>
      </w:r>
    </w:p>
    <w:p w:rsidR="004A6B7E" w:rsidRPr="004A6B7E" w:rsidRDefault="004A6B7E" w:rsidP="004A6B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726" w:type="dxa"/>
        <w:jc w:val="center"/>
        <w:tblInd w:w="-2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210"/>
        <w:gridCol w:w="1623"/>
        <w:gridCol w:w="2258"/>
        <w:gridCol w:w="3041"/>
      </w:tblGrid>
      <w:tr w:rsidR="004A6B7E" w:rsidRPr="004A6B7E" w:rsidTr="00FE1F01">
        <w:trPr>
          <w:trHeight w:val="677"/>
          <w:jc w:val="center"/>
        </w:trPr>
        <w:tc>
          <w:tcPr>
            <w:tcW w:w="594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10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1623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258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3041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4A6B7E" w:rsidRPr="004A6B7E" w:rsidTr="00FE1F01">
        <w:trPr>
          <w:trHeight w:val="376"/>
          <w:jc w:val="center"/>
        </w:trPr>
        <w:tc>
          <w:tcPr>
            <w:tcW w:w="10726" w:type="dxa"/>
            <w:gridSpan w:val="5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Организация  здоровьесберегающего учебно-воспитательного процесса</w:t>
            </w:r>
          </w:p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A6B7E" w:rsidRPr="004A6B7E" w:rsidTr="00FE1F01">
        <w:trPr>
          <w:trHeight w:val="1710"/>
          <w:jc w:val="center"/>
        </w:trPr>
        <w:tc>
          <w:tcPr>
            <w:tcW w:w="594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0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Накопление базы данных о состоянии здоровья и физического развития обучающихся.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аботник,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Инструктор ЛФК</w:t>
            </w:r>
          </w:p>
        </w:tc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 здоровьем и физическим развитием, возможность своевременной коррекции здоровья</w:t>
            </w:r>
          </w:p>
        </w:tc>
      </w:tr>
      <w:tr w:rsidR="004A6B7E" w:rsidRPr="004A6B7E" w:rsidTr="00FE1F01">
        <w:trPr>
          <w:trHeight w:val="1544"/>
          <w:jc w:val="center"/>
        </w:trPr>
        <w:tc>
          <w:tcPr>
            <w:tcW w:w="594" w:type="dxa"/>
            <w:shd w:val="clear" w:color="auto" w:fill="auto"/>
            <w:vAlign w:val="center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210" w:type="dxa"/>
            <w:tcBorders>
              <w:bottom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внеурочной деятельности по спортивно-оздоровительному направлению</w:t>
            </w:r>
          </w:p>
        </w:tc>
        <w:tc>
          <w:tcPr>
            <w:tcW w:w="1623" w:type="dxa"/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Зам. директора по ВР</w:t>
            </w: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Инструктор ЛФК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Формирование здорового образа жизни школьников.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A6B7E" w:rsidRPr="004A6B7E" w:rsidTr="00FE1F01">
        <w:trPr>
          <w:trHeight w:val="1408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Поддержание надлежащих санитарно</w:t>
            </w:r>
            <w:r w:rsidR="008F1A3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гигиенических норм: соблюдение </w:t>
            </w:r>
            <w:proofErr w:type="spell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воздушносветового</w:t>
            </w:r>
            <w:proofErr w:type="spell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, питьевого режима в школе; подбор школьной мебели в зависимости от возраста </w:t>
            </w:r>
            <w:r w:rsidRPr="004A6B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учащихся; организация горячего питания в школьной столовой.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течени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хоз. части</w:t>
            </w:r>
            <w:proofErr w:type="gramEnd"/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Повышение адаптационных возможностей детского организма и стабилизация уровня обученности при переходе учащихся с одной ступени обучения на другую.</w:t>
            </w:r>
          </w:p>
        </w:tc>
      </w:tr>
      <w:tr w:rsidR="004A6B7E" w:rsidRPr="004A6B7E" w:rsidTr="00FE1F01">
        <w:trPr>
          <w:trHeight w:val="420"/>
          <w:jc w:val="center"/>
        </w:trPr>
        <w:tc>
          <w:tcPr>
            <w:tcW w:w="10726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8F1A32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4A6B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</w:t>
            </w:r>
            <w:proofErr w:type="gramStart"/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</w:t>
            </w:r>
            <w:proofErr w:type="gramEnd"/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аналитическая   деятельность. </w:t>
            </w:r>
          </w:p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Организация и проведение мониторинга здоровья </w:t>
            </w:r>
            <w:proofErr w:type="gramStart"/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4A6B7E" w:rsidRPr="004A6B7E" w:rsidTr="00FE1F01">
        <w:trPr>
          <w:trHeight w:val="1716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Накопление теоретического и мультимедийного  материала о здоровом образе жизни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</w:t>
            </w:r>
            <w:proofErr w:type="spell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здоровья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Применение материалов о здоровье и здоровом образе жизни при проведении общешкольных мероприятий, на занятиях учителей-предметников.</w:t>
            </w:r>
          </w:p>
        </w:tc>
      </w:tr>
      <w:tr w:rsidR="004A6B7E" w:rsidRPr="004A6B7E" w:rsidTr="00FE1F01">
        <w:trPr>
          <w:trHeight w:val="2379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Заполнение карт психолог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о-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педагогического и медико- социального сопровождения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руководители, социальный работник, педаго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г-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психолог, учитель- логопед, мед. работник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Обновление банка данных о детях</w:t>
            </w:r>
          </w:p>
        </w:tc>
      </w:tr>
      <w:tr w:rsidR="004A6B7E" w:rsidRPr="004A6B7E" w:rsidTr="00FE1F01">
        <w:trPr>
          <w:trHeight w:val="1813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Размещение на сайте школы информации, направленной на формирование здорового образа жизни школьников образовательного учреждения.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Зам. директора по ВР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Формирование здорового образа жизни школьников.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B7E" w:rsidRPr="004A6B7E" w:rsidTr="00FE1F01">
        <w:trPr>
          <w:trHeight w:val="1216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Анализ и обобщение полученных диагностических материалов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После проведения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Медицинская сестра, педагог-психолог, учитель-логопед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gram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системы комплексного мониторинга состояния здоровья детей</w:t>
            </w:r>
            <w:proofErr w:type="gramEnd"/>
          </w:p>
        </w:tc>
      </w:tr>
      <w:tr w:rsidR="004A6B7E" w:rsidRPr="004A6B7E" w:rsidTr="00FE1F01">
        <w:trPr>
          <w:trHeight w:val="1519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Медицинская профилактика и динамическое наблюдение за состоянием здоровья 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Создание системы комплексного мониторинга состояния здоровья</w:t>
            </w:r>
          </w:p>
        </w:tc>
      </w:tr>
      <w:tr w:rsidR="0072114C" w:rsidRPr="004A6B7E" w:rsidTr="00FE1F01">
        <w:trPr>
          <w:trHeight w:val="1519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72114C" w:rsidRPr="004A6B7E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14C" w:rsidRPr="0072114C" w:rsidRDefault="0072114C" w:rsidP="007211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информационных стендов по профилактике травматизма, инфекционных болезней, пропаганде здорового образа жизни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72114C" w:rsidRPr="004A6B7E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72114C" w:rsidRPr="0072114C" w:rsidRDefault="0072114C" w:rsidP="007211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 xml:space="preserve">Учителя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аб.зд</w:t>
            </w: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оровья</w:t>
            </w:r>
            <w:proofErr w:type="spellEnd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мед.работники</w:t>
            </w:r>
            <w:proofErr w:type="spellEnd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, зам. директора по безопасности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114C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 xml:space="preserve">Снижение детского травматизма, увеличение доли </w:t>
            </w:r>
            <w:proofErr w:type="gramStart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, обладающих необходимой информацией</w:t>
            </w:r>
          </w:p>
        </w:tc>
      </w:tr>
      <w:tr w:rsidR="004A6B7E" w:rsidRPr="004A6B7E" w:rsidTr="00FE1F01">
        <w:trPr>
          <w:trHeight w:val="518"/>
          <w:jc w:val="center"/>
        </w:trPr>
        <w:tc>
          <w:tcPr>
            <w:tcW w:w="10726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Оздоровительно- профилактическая работа с обучающимися</w:t>
            </w:r>
          </w:p>
        </w:tc>
      </w:tr>
      <w:tr w:rsidR="004A6B7E" w:rsidRPr="004A6B7E" w:rsidTr="00FE1F01">
        <w:trPr>
          <w:trHeight w:val="1460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инструктажа по соблюдению правил техники безопасности во время уроков, при проведении внеклассных и внешкольных мероприятий.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руководители,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Инструктор ЛФК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Обеспечение здоровых и безопасных условий образовательного процесса.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B7E" w:rsidRPr="004A6B7E" w:rsidTr="00FE1F01">
        <w:trPr>
          <w:trHeight w:val="4041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 – оздоровительная работа: занятия на свежем воздухе, подвижные, спортивные игры. 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спортивных мероприятий по плану работы 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Учитель физкультуры,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аб.здоровья</w:t>
            </w:r>
            <w:proofErr w:type="spell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 у обучающихся навыков организации здорового образа жизни посредством развития </w:t>
            </w:r>
            <w:proofErr w:type="spell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здоровьесберегающей</w:t>
            </w:r>
            <w:proofErr w:type="spell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здоровьеформирующей</w:t>
            </w:r>
            <w:proofErr w:type="spellEnd"/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среды в образовательном учреждении; развитие  двигательных качеств, формирование положительных черт характера, чувство взаимопомощи</w:t>
            </w:r>
          </w:p>
        </w:tc>
      </w:tr>
      <w:tr w:rsidR="004A6B7E" w:rsidRPr="004A6B7E" w:rsidTr="00FE1F01">
        <w:trPr>
          <w:trHeight w:val="1695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Организация уроков физической культуры с учетом мониторинга уровня физического здоровья и индивидуальных особенностей учащихся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72114C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Сентябрь-май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Учитель физкультуры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Поддержка, укрепление и развитие физического здоровья школьников</w:t>
            </w:r>
          </w:p>
        </w:tc>
      </w:tr>
      <w:tr w:rsidR="004A6B7E" w:rsidRPr="004A6B7E" w:rsidTr="00FE1F01">
        <w:trPr>
          <w:trHeight w:val="1425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Оказание психолого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педагогической помощи обучающимся педагогом-психологом.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72114C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72114C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Педагог- психолог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психологического здоровья </w:t>
            </w:r>
            <w:proofErr w:type="gramStart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4A6B7E" w:rsidRPr="004A6B7E" w:rsidTr="00FE1F01">
        <w:trPr>
          <w:trHeight w:val="562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7211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Всероссийском дне здоровья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7211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аб.здоровья</w:t>
            </w:r>
            <w:proofErr w:type="spellEnd"/>
            <w:r w:rsidRPr="007211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, зам. директора по ВР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72114C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114C">
              <w:rPr>
                <w:rFonts w:ascii="Times New Roman" w:hAnsi="Times New Roman" w:cs="Times New Roman"/>
                <w:sz w:val="28"/>
                <w:szCs w:val="28"/>
              </w:rPr>
              <w:t>Активизация ЗОЖ учащихся, педагогов</w:t>
            </w:r>
          </w:p>
        </w:tc>
      </w:tr>
      <w:tr w:rsidR="004A6B7E" w:rsidRPr="004A6B7E" w:rsidTr="00FE1F01">
        <w:trPr>
          <w:trHeight w:val="908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Помощь в организации физкультурно-оздоровительных спортивных мероприятий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абинетом здоровья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мотивации к двигательной активности, здоровому образу жизни.</w:t>
            </w:r>
          </w:p>
        </w:tc>
      </w:tr>
      <w:tr w:rsidR="004A6B7E" w:rsidRPr="004A6B7E" w:rsidTr="00FE1F01">
        <w:trPr>
          <w:trHeight w:val="240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бесед о вреде табакокурения, употребления спиртосодержащей продукции, наркотических и психотропных веществ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руководители, 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воспитатели</w:t>
            </w:r>
          </w:p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культуры ЗОЖ у учащихся</w:t>
            </w:r>
          </w:p>
        </w:tc>
      </w:tr>
      <w:tr w:rsidR="004A6B7E" w:rsidRPr="004A6B7E" w:rsidTr="00FE1F01">
        <w:trPr>
          <w:trHeight w:val="440"/>
          <w:jc w:val="center"/>
        </w:trPr>
        <w:tc>
          <w:tcPr>
            <w:tcW w:w="10726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A6B7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4A6B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Организационно- методическая работа с педагогами</w:t>
            </w:r>
          </w:p>
        </w:tc>
      </w:tr>
      <w:tr w:rsidR="004A6B7E" w:rsidRPr="004A6B7E" w:rsidTr="00FE1F01">
        <w:trPr>
          <w:trHeight w:val="800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FE1F01" w:rsidRDefault="0072114C" w:rsidP="007211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1F01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педагогов в кабинете здоровья.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FE1F01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1F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</w:t>
            </w:r>
            <w:proofErr w:type="gramStart"/>
            <w:r w:rsidRPr="00FE1F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proofErr w:type="gramEnd"/>
            <w:r w:rsidRPr="00FE1F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  <w:p w:rsidR="004A6B7E" w:rsidRPr="00FE1F01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FE1F01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1F01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руководители, </w:t>
            </w:r>
            <w:proofErr w:type="spellStart"/>
            <w:r w:rsidRPr="00FE1F01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FE1F01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FE1F01">
              <w:rPr>
                <w:rFonts w:ascii="Times New Roman" w:hAnsi="Times New Roman" w:cs="Times New Roman"/>
                <w:sz w:val="28"/>
                <w:szCs w:val="28"/>
              </w:rPr>
              <w:t>аб.здоровья</w:t>
            </w:r>
            <w:proofErr w:type="spellEnd"/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FE1F01" w:rsidRDefault="0072114C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E1F01">
              <w:rPr>
                <w:rFonts w:ascii="Times New Roman" w:hAnsi="Times New Roman" w:cs="Times New Roman"/>
                <w:sz w:val="28"/>
                <w:szCs w:val="28"/>
              </w:rPr>
              <w:t>Использование материалов и возможностей кабинета на уроках</w:t>
            </w:r>
          </w:p>
        </w:tc>
      </w:tr>
      <w:tr w:rsidR="004A6B7E" w:rsidRPr="004A6B7E" w:rsidTr="00FE1F01">
        <w:trPr>
          <w:trHeight w:val="540"/>
          <w:jc w:val="center"/>
        </w:trPr>
        <w:tc>
          <w:tcPr>
            <w:tcW w:w="5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A6B7E" w:rsidRPr="004A6B7E" w:rsidRDefault="00FE1F01" w:rsidP="004A6B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Создание банка различных вариантов физкультминуток </w:t>
            </w:r>
            <w:proofErr w:type="gramStart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</w:t>
            </w:r>
            <w:proofErr w:type="gramEnd"/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обучающихся</w:t>
            </w:r>
          </w:p>
        </w:tc>
        <w:tc>
          <w:tcPr>
            <w:tcW w:w="1623" w:type="dxa"/>
            <w:tcBorders>
              <w:lef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258" w:type="dxa"/>
            <w:tcBorders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Учителя предметники</w:t>
            </w:r>
          </w:p>
        </w:tc>
        <w:tc>
          <w:tcPr>
            <w:tcW w:w="30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6B7E" w:rsidRPr="004A6B7E" w:rsidRDefault="004A6B7E" w:rsidP="004A6B7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A6B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Разнообразие данной формы работы, активность учителей в разработке, организации и проведении физкультминуток на уроках.</w:t>
            </w:r>
          </w:p>
        </w:tc>
      </w:tr>
    </w:tbl>
    <w:p w:rsidR="004A6B7E" w:rsidRPr="00BB545D" w:rsidRDefault="004A6B7E" w:rsidP="004A6B7E">
      <w:pPr>
        <w:spacing w:before="100" w:beforeAutospacing="1" w:after="240"/>
        <w:jc w:val="center"/>
        <w:rPr>
          <w:color w:val="000000"/>
        </w:rPr>
      </w:pPr>
    </w:p>
    <w:p w:rsidR="003405B1" w:rsidRDefault="003405B1" w:rsidP="004A6B7E"/>
    <w:sectPr w:rsidR="003405B1" w:rsidSect="0072114C">
      <w:headerReference w:type="default" r:id="rId8"/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A32" w:rsidRDefault="008F1A32" w:rsidP="008F1A32">
      <w:pPr>
        <w:spacing w:after="0" w:line="240" w:lineRule="auto"/>
      </w:pPr>
      <w:r>
        <w:separator/>
      </w:r>
    </w:p>
  </w:endnote>
  <w:endnote w:type="continuationSeparator" w:id="0">
    <w:p w:rsidR="008F1A32" w:rsidRDefault="008F1A32" w:rsidP="008F1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A32" w:rsidRDefault="008F1A32" w:rsidP="008F1A32">
      <w:pPr>
        <w:spacing w:after="0" w:line="240" w:lineRule="auto"/>
      </w:pPr>
      <w:r>
        <w:separator/>
      </w:r>
    </w:p>
  </w:footnote>
  <w:footnote w:type="continuationSeparator" w:id="0">
    <w:p w:rsidR="008F1A32" w:rsidRDefault="008F1A32" w:rsidP="008F1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A32" w:rsidRPr="001D14B7" w:rsidRDefault="008F1A32" w:rsidP="008F1A32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1D14B7">
      <w:rPr>
        <w:rFonts w:ascii="Times New Roman" w:eastAsia="Times New Roman" w:hAnsi="Times New Roman" w:cs="Times New Roman"/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8F1A32" w:rsidRPr="001D14B7" w:rsidRDefault="008F1A32" w:rsidP="008F1A32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1D14B7">
      <w:rPr>
        <w:rFonts w:ascii="Times New Roman" w:eastAsia="Times New Roman" w:hAnsi="Times New Roman" w:cs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8F1A32" w:rsidRPr="001D14B7" w:rsidRDefault="008F1A32" w:rsidP="008F1A32">
    <w:pPr>
      <w:spacing w:after="0" w:line="240" w:lineRule="auto"/>
      <w:jc w:val="center"/>
      <w:rPr>
        <w:rFonts w:ascii="Times New Roman" w:eastAsia="Times New Roman" w:hAnsi="Times New Roman" w:cs="Times New Roman"/>
        <w:bCs/>
        <w:sz w:val="28"/>
        <w:szCs w:val="28"/>
      </w:rPr>
    </w:pPr>
    <w:r w:rsidRPr="001D14B7">
      <w:rPr>
        <w:rFonts w:ascii="Times New Roman" w:eastAsia="Times New Roman" w:hAnsi="Times New Roman" w:cs="Times New Roman"/>
        <w:sz w:val="28"/>
        <w:szCs w:val="28"/>
      </w:rPr>
      <w:t>«Магаданская областная школа-интернат»</w:t>
    </w:r>
  </w:p>
  <w:p w:rsidR="008F1A32" w:rsidRPr="001D14B7" w:rsidRDefault="008F1A32" w:rsidP="008F1A32">
    <w:pPr>
      <w:pBdr>
        <w:top w:val="single" w:sz="4" w:space="0" w:color="auto"/>
      </w:pBdr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r w:rsidRPr="001D14B7">
      <w:rPr>
        <w:rFonts w:ascii="Times New Roman" w:eastAsia="Times New Roman" w:hAnsi="Times New Roman" w:cs="Times New Roman"/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1D14B7">
      <w:rPr>
        <w:rFonts w:ascii="Times New Roman" w:eastAsia="Times New Roman" w:hAnsi="Times New Roman" w:cs="Times New Roman"/>
        <w:bCs/>
        <w:sz w:val="18"/>
        <w:szCs w:val="18"/>
        <w:lang w:val="en-US"/>
      </w:rPr>
      <w:t>e</w:t>
    </w:r>
    <w:r w:rsidRPr="001D14B7">
      <w:rPr>
        <w:rFonts w:ascii="Times New Roman" w:eastAsia="Times New Roman" w:hAnsi="Times New Roman" w:cs="Times New Roman"/>
        <w:bCs/>
        <w:sz w:val="18"/>
        <w:szCs w:val="18"/>
      </w:rPr>
      <w:t>-</w:t>
    </w:r>
    <w:r w:rsidRPr="001D14B7">
      <w:rPr>
        <w:rFonts w:ascii="Times New Roman" w:eastAsia="Times New Roman" w:hAnsi="Times New Roman" w:cs="Times New Roman"/>
        <w:bCs/>
        <w:sz w:val="18"/>
        <w:szCs w:val="18"/>
        <w:lang w:val="en-US"/>
      </w:rPr>
      <w:t>mail</w:t>
    </w:r>
    <w:r w:rsidRPr="001D14B7">
      <w:rPr>
        <w:rFonts w:ascii="Times New Roman" w:eastAsia="Times New Roman" w:hAnsi="Times New Roman" w:cs="Times New Roman"/>
        <w:bCs/>
        <w:sz w:val="18"/>
        <w:szCs w:val="18"/>
      </w:rPr>
      <w:t xml:space="preserve">: </w:t>
    </w:r>
    <w:hyperlink r:id="rId1" w:history="1"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  <w:lang w:val="en-US"/>
        </w:rPr>
        <w:t>skolasokolin</w:t>
      </w:r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</w:rPr>
        <w:t>@</w:t>
      </w:r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  <w:lang w:val="en-US"/>
        </w:rPr>
        <w:t>mail</w:t>
      </w:r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</w:rPr>
        <w:t>.</w:t>
      </w:r>
      <w:proofErr w:type="spellStart"/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  <w:lang w:val="en-US"/>
        </w:rPr>
        <w:t>ru</w:t>
      </w:r>
      <w:proofErr w:type="spellEnd"/>
    </w:hyperlink>
  </w:p>
  <w:p w:rsidR="008F1A32" w:rsidRPr="001D14B7" w:rsidRDefault="008F1A32" w:rsidP="008F1A32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proofErr w:type="gramStart"/>
    <w:r w:rsidRPr="001D14B7">
      <w:rPr>
        <w:rFonts w:ascii="Times New Roman" w:eastAsia="Times New Roman" w:hAnsi="Times New Roman" w:cs="Times New Roman"/>
        <w:bCs/>
        <w:sz w:val="18"/>
        <w:szCs w:val="18"/>
      </w:rPr>
      <w:t>Р</w:t>
    </w:r>
    <w:proofErr w:type="gramEnd"/>
    <w:r w:rsidRPr="001D14B7">
      <w:rPr>
        <w:rFonts w:ascii="Times New Roman" w:eastAsia="Times New Roman" w:hAnsi="Times New Roman" w:cs="Times New Roman"/>
        <w:bCs/>
        <w:sz w:val="18"/>
        <w:szCs w:val="18"/>
      </w:rPr>
      <w:t>/счет № 40201810200000100005   БИК 04442001  ИНН 4900004164  КПП 490901001</w:t>
    </w:r>
  </w:p>
  <w:p w:rsidR="008F1A32" w:rsidRDefault="008F1A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013F8"/>
    <w:multiLevelType w:val="hybridMultilevel"/>
    <w:tmpl w:val="74661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0542A"/>
    <w:multiLevelType w:val="multilevel"/>
    <w:tmpl w:val="3AEC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B7E"/>
    <w:rsid w:val="003405B1"/>
    <w:rsid w:val="004A6B7E"/>
    <w:rsid w:val="0072114C"/>
    <w:rsid w:val="008F1A32"/>
    <w:rsid w:val="00FE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6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A6B7E"/>
    <w:rPr>
      <w:b/>
      <w:bCs/>
    </w:rPr>
  </w:style>
  <w:style w:type="paragraph" w:styleId="a5">
    <w:name w:val="header"/>
    <w:basedOn w:val="a"/>
    <w:link w:val="a6"/>
    <w:uiPriority w:val="99"/>
    <w:unhideWhenUsed/>
    <w:rsid w:val="008F1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1A32"/>
  </w:style>
  <w:style w:type="paragraph" w:styleId="a7">
    <w:name w:val="footer"/>
    <w:basedOn w:val="a"/>
    <w:link w:val="a8"/>
    <w:uiPriority w:val="99"/>
    <w:unhideWhenUsed/>
    <w:rsid w:val="008F1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1A32"/>
  </w:style>
  <w:style w:type="paragraph" w:styleId="a9">
    <w:name w:val="List Paragraph"/>
    <w:basedOn w:val="a"/>
    <w:uiPriority w:val="34"/>
    <w:qFormat/>
    <w:rsid w:val="008F1A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6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A6B7E"/>
    <w:rPr>
      <w:b/>
      <w:bCs/>
    </w:rPr>
  </w:style>
  <w:style w:type="paragraph" w:styleId="a5">
    <w:name w:val="header"/>
    <w:basedOn w:val="a"/>
    <w:link w:val="a6"/>
    <w:uiPriority w:val="99"/>
    <w:unhideWhenUsed/>
    <w:rsid w:val="008F1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1A32"/>
  </w:style>
  <w:style w:type="paragraph" w:styleId="a7">
    <w:name w:val="footer"/>
    <w:basedOn w:val="a"/>
    <w:link w:val="a8"/>
    <w:uiPriority w:val="99"/>
    <w:unhideWhenUsed/>
    <w:rsid w:val="008F1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1A32"/>
  </w:style>
  <w:style w:type="paragraph" w:styleId="a9">
    <w:name w:val="List Paragraph"/>
    <w:basedOn w:val="a"/>
    <w:uiPriority w:val="34"/>
    <w:qFormat/>
    <w:rsid w:val="008F1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Windows User</cp:lastModifiedBy>
  <cp:revision>2</cp:revision>
  <dcterms:created xsi:type="dcterms:W3CDTF">2021-02-08T19:53:00Z</dcterms:created>
  <dcterms:modified xsi:type="dcterms:W3CDTF">2021-02-08T19:53:00Z</dcterms:modified>
</cp:coreProperties>
</file>