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77B1" w:rsidRDefault="00CA77B1" w:rsidP="00CA77B1">
      <w:pPr>
        <w:spacing w:before="25"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Административное совещание.</w:t>
      </w:r>
    </w:p>
    <w:p w:rsidR="00CA77B1" w:rsidRDefault="00CA77B1" w:rsidP="00CA77B1">
      <w:pPr>
        <w:spacing w:before="25"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CA77B1" w:rsidRDefault="00CA77B1" w:rsidP="00CA77B1">
      <w:pPr>
        <w:spacing w:before="25"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CA77B1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Результаты проведения анкетирования </w:t>
      </w:r>
    </w:p>
    <w:p w:rsidR="00CA77B1" w:rsidRPr="00CA77B1" w:rsidRDefault="00CA77B1" w:rsidP="00CA77B1">
      <w:pPr>
        <w:spacing w:before="25"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CA77B1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по вопросам питания обучающихся, воспитанников.</w:t>
      </w:r>
    </w:p>
    <w:p w:rsidR="00CA77B1" w:rsidRDefault="00CA77B1" w:rsidP="00A16358">
      <w:pPr>
        <w:spacing w:before="25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CA77B1" w:rsidRPr="00E13825" w:rsidRDefault="00CA77B1" w:rsidP="00E13825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1382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Одной из основных задач образовательного учреждения является сохранение и укрепление здоровья обучающихся. </w:t>
      </w:r>
      <w:proofErr w:type="gramStart"/>
      <w:r w:rsidRPr="00E13825">
        <w:rPr>
          <w:rFonts w:ascii="Times New Roman" w:eastAsia="Times New Roman" w:hAnsi="Times New Roman" w:cs="Times New Roman"/>
          <w:color w:val="000000"/>
          <w:sz w:val="24"/>
          <w:szCs w:val="24"/>
        </w:rPr>
        <w:t>Согласно  план</w:t>
      </w:r>
      <w:r w:rsidR="00057E21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proofErr w:type="gramEnd"/>
      <w:r w:rsidRPr="00E1382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13825">
        <w:rPr>
          <w:rFonts w:ascii="Times New Roman" w:eastAsia="Times New Roman" w:hAnsi="Times New Roman" w:cs="Times New Roman"/>
          <w:color w:val="000000"/>
          <w:sz w:val="24"/>
          <w:szCs w:val="24"/>
        </w:rPr>
        <w:t>внутришкольного</w:t>
      </w:r>
      <w:proofErr w:type="spellEnd"/>
      <w:r w:rsidRPr="00E1382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контроля в </w:t>
      </w:r>
      <w:r w:rsidR="00057E2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октябре</w:t>
      </w:r>
      <w:r w:rsidRPr="00E1382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 2023 года</w:t>
      </w:r>
      <w:r w:rsidRPr="00E1382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было проведено анкетирование обучающихся, воспитанников  и педагогов (воспитателей и учителей) по вопросам организации горячего питания в школе.</w:t>
      </w:r>
    </w:p>
    <w:p w:rsidR="00CA77B1" w:rsidRPr="00E13825" w:rsidRDefault="00CA77B1" w:rsidP="00E13825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E1382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Цель проверки: </w:t>
      </w:r>
    </w:p>
    <w:p w:rsidR="00CA77B1" w:rsidRPr="00E13825" w:rsidRDefault="00CA77B1" w:rsidP="00E13825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13825">
        <w:rPr>
          <w:rFonts w:ascii="Times New Roman" w:eastAsia="Times New Roman" w:hAnsi="Times New Roman" w:cs="Times New Roman"/>
          <w:color w:val="000000"/>
          <w:sz w:val="24"/>
          <w:szCs w:val="24"/>
        </w:rPr>
        <w:t>Выяснить мнение обучающихся, воспитанников  и педагогов (воспитателей и учителей) об организации горячего питания.</w:t>
      </w:r>
    </w:p>
    <w:p w:rsidR="00CA77B1" w:rsidRPr="00E13825" w:rsidRDefault="00CA77B1" w:rsidP="00E13825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1382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 ходе анкетирования было выявлено следующее</w:t>
      </w:r>
      <w:r w:rsidRPr="00E13825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A16358" w:rsidRPr="00E13825" w:rsidRDefault="00CA77B1" w:rsidP="00E13825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138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Все педагоги и воспитанники </w:t>
      </w:r>
      <w:r w:rsidR="00A16358" w:rsidRPr="00E138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приняли участие в анкетировании.</w:t>
      </w:r>
    </w:p>
    <w:p w:rsidR="00CA77B1" w:rsidRPr="00E13825" w:rsidRDefault="00057E21" w:rsidP="00E13825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98</w:t>
      </w:r>
      <w:r w:rsidR="00CA77B1" w:rsidRPr="00E138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% </w:t>
      </w:r>
      <w:r w:rsidR="00FF1DE5" w:rsidRPr="00E138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воспитанников 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86</w:t>
      </w:r>
      <w:r w:rsidR="00FF1DE5" w:rsidRPr="00E138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% </w:t>
      </w:r>
      <w:r w:rsidR="00CA77B1" w:rsidRPr="00E138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опрошенных</w:t>
      </w:r>
      <w:r w:rsidR="00FF1DE5" w:rsidRPr="00E138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педагогов </w:t>
      </w:r>
      <w:r w:rsidR="00A16358" w:rsidRPr="00E138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ответили, что их удовлетворяет система питания в школе</w:t>
      </w:r>
      <w:r w:rsidR="00CA77B1" w:rsidRPr="00E138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 </w:t>
      </w:r>
    </w:p>
    <w:p w:rsidR="00A16358" w:rsidRPr="00E13825" w:rsidRDefault="00CA77B1" w:rsidP="00E13825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138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В учреждении</w:t>
      </w:r>
      <w:r w:rsidR="00A16358" w:rsidRPr="00E138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рационально организовано горячее питание. Повар</w:t>
      </w:r>
      <w:r w:rsidRPr="00E138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="00A16358" w:rsidRPr="00E138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E138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A16358" w:rsidRPr="00E138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согласно меню готов</w:t>
      </w:r>
      <w:r w:rsidRPr="00E138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я</w:t>
      </w:r>
      <w:r w:rsidR="00A16358" w:rsidRPr="00E138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т блюда</w:t>
      </w:r>
      <w:r w:rsidR="00FF1DE5" w:rsidRPr="00E138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которые  всегда </w:t>
      </w:r>
      <w:r w:rsidR="00A16358" w:rsidRPr="00E138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готовы ко времени </w:t>
      </w:r>
      <w:r w:rsidRPr="00E138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приема пищи</w:t>
      </w:r>
      <w:r w:rsidR="00A16358" w:rsidRPr="00E138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 Блюда разнообразны и содержат необходимое количество калорий.</w:t>
      </w:r>
    </w:p>
    <w:p w:rsidR="00FF1DE5" w:rsidRPr="00E13825" w:rsidRDefault="00FF1DE5" w:rsidP="00E13825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138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Среди опрошенных воспитанников, </w:t>
      </w:r>
      <w:r w:rsidR="00057E2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</w:t>
      </w:r>
      <w:r w:rsidRPr="00E138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%  ответили, что их не всегда устраивает ежедневное меню.</w:t>
      </w:r>
    </w:p>
    <w:p w:rsidR="00FF1DE5" w:rsidRPr="00E13825" w:rsidRDefault="00FF1DE5" w:rsidP="00E13825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138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Все опрошенные удовлетворены санитарным состоянием столовой и работой обслуживающего персонала.</w:t>
      </w:r>
    </w:p>
    <w:p w:rsidR="00A16358" w:rsidRPr="00E13825" w:rsidRDefault="00A16358" w:rsidP="00E13825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138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</w:t>
      </w:r>
      <w:r w:rsidR="00CA77B1" w:rsidRPr="00E138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учреждении ежедневно работает </w:t>
      </w:r>
      <w:proofErr w:type="spellStart"/>
      <w:r w:rsidR="00CA77B1" w:rsidRPr="00E138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бракеражная</w:t>
      </w:r>
      <w:proofErr w:type="spellEnd"/>
      <w:r w:rsidR="00CA77B1" w:rsidRPr="00E138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комиссия, которая </w:t>
      </w:r>
      <w:r w:rsidRPr="00E138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контролирует качество приготовления блюд.</w:t>
      </w:r>
    </w:p>
    <w:p w:rsidR="00A16358" w:rsidRPr="00E13825" w:rsidRDefault="00FF1DE5" w:rsidP="00E13825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138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График </w:t>
      </w:r>
      <w:r w:rsidR="00A16358" w:rsidRPr="00E138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питания</w:t>
      </w:r>
      <w:r w:rsidRPr="00E138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устраивает </w:t>
      </w:r>
      <w:r w:rsidR="00A16358" w:rsidRPr="00E138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057E2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76</w:t>
      </w:r>
      <w:r w:rsidR="00A16358" w:rsidRPr="00E138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% </w:t>
      </w:r>
      <w:r w:rsidRPr="00E138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A16358" w:rsidRPr="00E138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учащихся</w:t>
      </w:r>
      <w:r w:rsidRPr="00E138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, остальные 2</w:t>
      </w:r>
      <w:r w:rsidR="00057E2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4</w:t>
      </w:r>
      <w:r w:rsidRPr="00E138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% - затрудняются с ответом.</w:t>
      </w:r>
      <w:r w:rsidR="00A16358" w:rsidRPr="00E138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A16358" w:rsidRPr="00E13825" w:rsidRDefault="00A16358" w:rsidP="00E13825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138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FF1DE5" w:rsidRPr="00E138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Также, анализ анкет учащихся  показал, что </w:t>
      </w:r>
      <w:r w:rsidR="00057E2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85</w:t>
      </w:r>
      <w:r w:rsidRPr="00E138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% </w:t>
      </w:r>
      <w:r w:rsidR="00FF1DE5" w:rsidRPr="00E138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детей съедают завтрак полностью, остальные - </w:t>
      </w:r>
      <w:r w:rsidRPr="00E138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FF1DE5" w:rsidRPr="00E138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предпочитают пить </w:t>
      </w:r>
      <w:r w:rsidRPr="00E138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утром чай с бутербродом</w:t>
      </w:r>
      <w:r w:rsidR="00FF1DE5" w:rsidRPr="00E138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A16358" w:rsidRPr="00E13825" w:rsidRDefault="00A16358" w:rsidP="00E13825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138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Среди любимых овощей: морковь, помидоры, огурцы, но многие ответили, что не едят свеклу.</w:t>
      </w:r>
    </w:p>
    <w:p w:rsidR="00A16358" w:rsidRPr="00E13825" w:rsidRDefault="00A16358" w:rsidP="00E13825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138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Все ученики ответили, что любят фрукты</w:t>
      </w:r>
      <w:r w:rsidR="00E138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 К</w:t>
      </w:r>
      <w:r w:rsidRPr="00E138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ним относятся бананы, груши, апельсины, яблоки.</w:t>
      </w:r>
      <w:r w:rsidR="00E138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E138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Считают, что все продукты, употребляемые в пищу, полезны, у большинства учащихся вес нормальный.</w:t>
      </w:r>
    </w:p>
    <w:p w:rsidR="00A16358" w:rsidRPr="00E13825" w:rsidRDefault="00A16358" w:rsidP="00E13825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138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FF1DE5" w:rsidRPr="00E138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Результаты анкетирования показали, что </w:t>
      </w:r>
      <w:r w:rsidR="00E138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педагоги </w:t>
      </w:r>
      <w:r w:rsidR="00FF1DE5" w:rsidRPr="00E138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регулярно  проводя</w:t>
      </w:r>
      <w:r w:rsidR="00E138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т с обучающимися, воспитанниками</w:t>
      </w:r>
      <w:r w:rsidR="00FF1DE5" w:rsidRPr="00E138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беседы  по привитию </w:t>
      </w:r>
      <w:r w:rsidR="00E138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навыков </w:t>
      </w:r>
      <w:r w:rsidR="00FF1DE5" w:rsidRPr="00E138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здорового образа жизни и здорового питания.</w:t>
      </w:r>
    </w:p>
    <w:p w:rsidR="00FF1DE5" w:rsidRPr="00E13825" w:rsidRDefault="00FF1DE5" w:rsidP="00E13825">
      <w:pPr>
        <w:spacing w:after="0"/>
        <w:ind w:left="36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A16358" w:rsidRPr="00E13825" w:rsidRDefault="00A16358" w:rsidP="00E13825">
      <w:pPr>
        <w:spacing w:after="0"/>
        <w:ind w:left="36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1382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Всему персоналу рекомендовано</w:t>
      </w:r>
      <w:r w:rsidRPr="00E138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:</w:t>
      </w:r>
    </w:p>
    <w:p w:rsidR="00A16358" w:rsidRPr="00E13825" w:rsidRDefault="00A16358" w:rsidP="00E13825">
      <w:pPr>
        <w:pStyle w:val="a3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138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продолж</w:t>
      </w:r>
      <w:r w:rsidR="00E138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Pr="00E138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ть работу по совершенствованию рациона питания;</w:t>
      </w:r>
    </w:p>
    <w:p w:rsidR="00E13825" w:rsidRPr="00E13825" w:rsidRDefault="00A16358" w:rsidP="00E13825">
      <w:pPr>
        <w:pStyle w:val="a3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138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продолж</w:t>
      </w:r>
      <w:r w:rsidR="00E138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Pr="00E138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ть работу по формированию культуры питания: сбор и анализ информации по проблеме культуры питания, анкетирование учащихся, педагогов; </w:t>
      </w:r>
    </w:p>
    <w:p w:rsidR="00A16358" w:rsidRPr="00E13825" w:rsidRDefault="00A16358" w:rsidP="00E13825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138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выявление эффективного опыта работы по формированию культуры питания</w:t>
      </w:r>
      <w:r w:rsidR="00E13825" w:rsidRPr="00E138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</w:t>
      </w:r>
      <w:r w:rsidRPr="00E138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распространение опыта работы среди педагогического коллектива </w:t>
      </w:r>
      <w:r w:rsidR="00E138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учреждения</w:t>
      </w:r>
      <w:r w:rsidR="00E13825" w:rsidRPr="00E138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r w:rsidR="00E138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E13825" w:rsidRDefault="00E13825" w:rsidP="00E13825">
      <w:pPr>
        <w:pStyle w:val="a3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65758D" w:rsidRDefault="00E13825" w:rsidP="00E13825">
      <w:pPr>
        <w:pStyle w:val="a3"/>
        <w:spacing w:after="0"/>
        <w:jc w:val="right"/>
      </w:pPr>
      <w:r w:rsidRPr="00E13825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Зам</w:t>
      </w:r>
      <w:proofErr w:type="gramStart"/>
      <w:r w:rsidRPr="00E13825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.д</w:t>
      </w:r>
      <w:proofErr w:type="gramEnd"/>
      <w:r w:rsidRPr="00E13825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иректора по ВР    </w:t>
      </w:r>
      <w:proofErr w:type="spellStart"/>
      <w:r w:rsidRPr="00E13825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Л.В.Ишина</w:t>
      </w:r>
      <w:proofErr w:type="spellEnd"/>
    </w:p>
    <w:sectPr w:rsidR="0065758D" w:rsidSect="00C04D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026F8F"/>
    <w:multiLevelType w:val="hybridMultilevel"/>
    <w:tmpl w:val="08923B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A16358"/>
    <w:rsid w:val="00057E21"/>
    <w:rsid w:val="00113952"/>
    <w:rsid w:val="00212311"/>
    <w:rsid w:val="0065758D"/>
    <w:rsid w:val="00714716"/>
    <w:rsid w:val="00A16358"/>
    <w:rsid w:val="00CA77B1"/>
    <w:rsid w:val="00E13825"/>
    <w:rsid w:val="00FF1D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635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382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350</Words>
  <Characters>1997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bibyn</dc:creator>
  <cp:lastModifiedBy>Людмила</cp:lastModifiedBy>
  <cp:revision>2</cp:revision>
  <dcterms:created xsi:type="dcterms:W3CDTF">2023-11-13T04:49:00Z</dcterms:created>
  <dcterms:modified xsi:type="dcterms:W3CDTF">2023-11-13T04:49:00Z</dcterms:modified>
</cp:coreProperties>
</file>