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0F" w:rsidRPr="00A078B7" w:rsidRDefault="00496E0F" w:rsidP="00A078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Урок естествознания в 6</w:t>
      </w:r>
      <w:r w:rsidRPr="00A078B7">
        <w:rPr>
          <w:rFonts w:ascii="Times New Roman" w:hAnsi="Times New Roman"/>
          <w:b/>
          <w:sz w:val="28"/>
          <w:szCs w:val="28"/>
        </w:rPr>
        <w:t xml:space="preserve"> классе </w:t>
      </w:r>
      <w:r>
        <w:rPr>
          <w:rFonts w:ascii="Times New Roman" w:hAnsi="Times New Roman"/>
          <w:b/>
          <w:sz w:val="28"/>
          <w:szCs w:val="28"/>
        </w:rPr>
        <w:t>(неживая природа)</w:t>
      </w:r>
    </w:p>
    <w:p w:rsidR="00496E0F" w:rsidRDefault="00496E0F" w:rsidP="00A078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6E0F" w:rsidRPr="00A078B7" w:rsidRDefault="00496E0F" w:rsidP="00A078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78B7">
        <w:rPr>
          <w:rFonts w:ascii="Times New Roman" w:hAnsi="Times New Roman"/>
          <w:sz w:val="28"/>
          <w:szCs w:val="28"/>
        </w:rPr>
        <w:t xml:space="preserve">    </w:t>
      </w:r>
    </w:p>
    <w:p w:rsidR="00496E0F" w:rsidRPr="00A078B7" w:rsidRDefault="00496E0F" w:rsidP="00A078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урока: Вода в природе. Свойства воды.</w:t>
      </w:r>
    </w:p>
    <w:p w:rsidR="00496E0F" w:rsidRDefault="00496E0F" w:rsidP="00A078B7">
      <w:pPr>
        <w:spacing w:after="0" w:line="240" w:lineRule="auto"/>
        <w:ind w:left="709" w:hanging="709"/>
        <w:jc w:val="both"/>
        <w:rPr>
          <w:rFonts w:ascii="Times New Roman" w:hAnsi="Times New Roman"/>
          <w:b/>
          <w:sz w:val="28"/>
          <w:szCs w:val="28"/>
        </w:rPr>
      </w:pPr>
    </w:p>
    <w:p w:rsidR="00496E0F" w:rsidRPr="00A078B7" w:rsidRDefault="00496E0F" w:rsidP="00A078B7">
      <w:p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A078B7">
        <w:rPr>
          <w:rFonts w:ascii="Times New Roman" w:hAnsi="Times New Roman"/>
          <w:b/>
          <w:sz w:val="28"/>
          <w:szCs w:val="28"/>
        </w:rPr>
        <w:t xml:space="preserve">Цель: </w:t>
      </w:r>
      <w:r w:rsidRPr="00A078B7">
        <w:rPr>
          <w:rFonts w:ascii="Times New Roman" w:hAnsi="Times New Roman"/>
          <w:sz w:val="28"/>
          <w:szCs w:val="28"/>
        </w:rPr>
        <w:t>обобщить знания учащихся о воде, показать, что вода – уникальное природное вещество.</w:t>
      </w:r>
    </w:p>
    <w:p w:rsidR="00496E0F" w:rsidRPr="00A078B7" w:rsidRDefault="00496E0F" w:rsidP="00A078B7">
      <w:p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A078B7">
        <w:rPr>
          <w:rFonts w:ascii="Times New Roman" w:hAnsi="Times New Roman"/>
          <w:b/>
          <w:sz w:val="28"/>
          <w:szCs w:val="28"/>
        </w:rPr>
        <w:t xml:space="preserve">Задачи урока: </w:t>
      </w:r>
      <w:r w:rsidRPr="00A078B7">
        <w:rPr>
          <w:rFonts w:ascii="Times New Roman" w:hAnsi="Times New Roman"/>
          <w:sz w:val="28"/>
          <w:szCs w:val="28"/>
        </w:rPr>
        <w:t>научить видеть, сравнивать, анализировать. Расширить знания о воде, ее роли в жизни человека. Воспитывать бережное отношение  к воде, ответственность каждого человека в решении экологических проблем.</w:t>
      </w:r>
    </w:p>
    <w:p w:rsidR="00496E0F" w:rsidRPr="00A078B7" w:rsidRDefault="00496E0F" w:rsidP="00A078B7">
      <w:pPr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A078B7">
        <w:rPr>
          <w:rFonts w:ascii="Times New Roman" w:hAnsi="Times New Roman"/>
          <w:b/>
          <w:sz w:val="28"/>
          <w:szCs w:val="28"/>
        </w:rPr>
        <w:t>Оборудование:</w:t>
      </w:r>
      <w:r w:rsidRPr="00A078B7">
        <w:rPr>
          <w:rFonts w:ascii="Times New Roman" w:hAnsi="Times New Roman"/>
          <w:sz w:val="28"/>
          <w:szCs w:val="28"/>
        </w:rPr>
        <w:t xml:space="preserve"> компьютер, мультимедийная приставка; презентация «Вода». Оборудование для проведения опытов: химические стаканы различного объема, пробирка, колбы, чайная ложка, воронка, фильтровальная бумага.</w:t>
      </w:r>
    </w:p>
    <w:p w:rsidR="00496E0F" w:rsidRDefault="00496E0F" w:rsidP="00A078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6E0F" w:rsidRDefault="00496E0F" w:rsidP="00A078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урока:</w:t>
      </w:r>
    </w:p>
    <w:p w:rsidR="00496E0F" w:rsidRDefault="00496E0F" w:rsidP="00A078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21" w:type="dxa"/>
        <w:tblLook w:val="01E0"/>
      </w:tblPr>
      <w:tblGrid>
        <w:gridCol w:w="828"/>
        <w:gridCol w:w="4796"/>
        <w:gridCol w:w="4797"/>
      </w:tblGrid>
      <w:tr w:rsidR="00496E0F" w:rsidTr="00273FD8">
        <w:tc>
          <w:tcPr>
            <w:tcW w:w="828" w:type="dxa"/>
          </w:tcPr>
          <w:p w:rsidR="00496E0F" w:rsidRPr="00D80FCE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532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35329">
              <w:rPr>
                <w:rFonts w:ascii="Times New Roman" w:hAnsi="Times New Roman"/>
                <w:b/>
                <w:sz w:val="28"/>
                <w:szCs w:val="28"/>
              </w:rPr>
              <w:t>Организационный момент.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D80FC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5329">
              <w:rPr>
                <w:rFonts w:ascii="Times New Roman" w:hAnsi="Times New Roman"/>
                <w:sz w:val="28"/>
                <w:szCs w:val="28"/>
              </w:rPr>
              <w:t>Мы сегодня с вами попробуем взглянуть на очевидное, но надеемся, что оно нам покажется и невероятным. О чем же мы хотим сегодня узнаем</w:t>
            </w:r>
            <w:r>
              <w:rPr>
                <w:rFonts w:ascii="Times New Roman" w:hAnsi="Times New Roman"/>
                <w:sz w:val="28"/>
                <w:szCs w:val="28"/>
              </w:rPr>
              <w:t>? П</w:t>
            </w:r>
            <w:r w:rsidRPr="00B35329">
              <w:rPr>
                <w:rFonts w:ascii="Times New Roman" w:hAnsi="Times New Roman"/>
                <w:sz w:val="28"/>
                <w:szCs w:val="28"/>
              </w:rPr>
              <w:t xml:space="preserve">опробуем отгадать.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D80FC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80FC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3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– загадки.</w:t>
            </w:r>
          </w:p>
        </w:tc>
      </w:tr>
      <w:tr w:rsidR="00496E0F" w:rsidTr="00273FD8">
        <w:tc>
          <w:tcPr>
            <w:tcW w:w="828" w:type="dxa"/>
          </w:tcPr>
          <w:p w:rsidR="00496E0F" w:rsidRPr="00A078B7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6" w:type="dxa"/>
          </w:tcPr>
          <w:p w:rsidR="00496E0F" w:rsidRPr="00A078B7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Меня пьют, меня льют.</w:t>
            </w:r>
          </w:p>
          <w:p w:rsidR="00496E0F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Всем нужна я, </w:t>
            </w:r>
          </w:p>
          <w:p w:rsidR="00496E0F" w:rsidRPr="00A078B7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Кто я такая?</w:t>
            </w:r>
          </w:p>
        </w:tc>
        <w:tc>
          <w:tcPr>
            <w:tcW w:w="4797" w:type="dxa"/>
          </w:tcPr>
          <w:p w:rsidR="00496E0F" w:rsidRPr="00A078B7" w:rsidRDefault="00496E0F" w:rsidP="00D8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Чего в гору не выкатить, </w:t>
            </w:r>
          </w:p>
          <w:p w:rsidR="00496E0F" w:rsidRPr="00A078B7" w:rsidRDefault="00496E0F" w:rsidP="00D8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решете не унести, </w:t>
            </w:r>
          </w:p>
          <w:p w:rsidR="00496E0F" w:rsidRPr="00A078B7" w:rsidRDefault="00496E0F" w:rsidP="00D8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В руках не удержать?</w:t>
            </w:r>
          </w:p>
        </w:tc>
      </w:tr>
      <w:tr w:rsidR="00496E0F" w:rsidTr="00273FD8">
        <w:tc>
          <w:tcPr>
            <w:tcW w:w="828" w:type="dxa"/>
          </w:tcPr>
          <w:p w:rsidR="00496E0F" w:rsidRPr="00A078B7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6" w:type="dxa"/>
          </w:tcPr>
          <w:p w:rsidR="00496E0F" w:rsidRPr="00A078B7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7" w:type="dxa"/>
          </w:tcPr>
          <w:p w:rsidR="00496E0F" w:rsidRPr="00A078B7" w:rsidRDefault="00496E0F" w:rsidP="00D80FC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D80FCE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80FC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II.</w:t>
            </w:r>
          </w:p>
        </w:tc>
        <w:tc>
          <w:tcPr>
            <w:tcW w:w="9593" w:type="dxa"/>
            <w:gridSpan w:val="2"/>
          </w:tcPr>
          <w:p w:rsidR="00496E0F" w:rsidRPr="00D80FCE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Работа по теме.</w:t>
            </w:r>
          </w:p>
        </w:tc>
      </w:tr>
      <w:tr w:rsidR="00496E0F" w:rsidTr="00273FD8">
        <w:tc>
          <w:tcPr>
            <w:tcW w:w="828" w:type="dxa"/>
          </w:tcPr>
          <w:p w:rsidR="00496E0F" w:rsidRPr="00D80FCE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5829E2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9593" w:type="dxa"/>
            <w:gridSpan w:val="2"/>
          </w:tcPr>
          <w:p w:rsidR="00496E0F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Вода в природе и жизни человека.</w:t>
            </w:r>
          </w:p>
        </w:tc>
      </w:tr>
      <w:tr w:rsidR="00496E0F" w:rsidTr="00273FD8">
        <w:tc>
          <w:tcPr>
            <w:tcW w:w="828" w:type="dxa"/>
          </w:tcPr>
          <w:p w:rsidR="00496E0F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5829E2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80FC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4.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D80FCE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де на Земле есть вода?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море, в реке, в озере, в роднике, в болоте, в луже. </w:t>
            </w:r>
          </w:p>
          <w:p w:rsidR="00496E0F" w:rsidRPr="00D80FCE" w:rsidRDefault="00496E0F" w:rsidP="00B35329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7387">
              <w:rPr>
                <w:rFonts w:ascii="Times New Roman" w:hAnsi="Times New Roman"/>
                <w:sz w:val="28"/>
                <w:szCs w:val="28"/>
                <w:u w:val="single"/>
              </w:rPr>
              <w:t>Вывод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: воды на планете очень много – суша занимает только одну треть ее поверхности. Удивительно, что планета называется «Землей», а не «Водой». Когда люди полетели в космос, то они увидели, что наша планета голубая.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2E55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80FC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Слайд №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5.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D80FCE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Если посмотреть на глобу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, то можно увидеть, что основная масса воды сосредоточена в океанах и морях. В них она горько-соленая.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80FC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Слайд № 6.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D80FCE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Какая бывает вода на земле? </w:t>
            </w:r>
            <w:r>
              <w:rPr>
                <w:rFonts w:ascii="Times New Roman" w:hAnsi="Times New Roman"/>
                <w:sz w:val="28"/>
                <w:szCs w:val="28"/>
              </w:rPr>
              <w:t>– С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оленая и пресная. </w:t>
            </w:r>
          </w:p>
          <w:p w:rsidR="00496E0F" w:rsidRPr="00B35329" w:rsidRDefault="00496E0F" w:rsidP="00D80FCE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очти вся вода на Земле соленая, и только маленькая часть – пресная.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D80FCE" w:rsidRDefault="00496E0F" w:rsidP="00D80F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Слайды 7 – 8.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D80FCE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каких водоемах вода соленая, а в каких пресная?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E0476D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Слайды 9 – </w:t>
            </w:r>
            <w:r w:rsidRPr="00E0476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13.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9D7387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Кому же нужна вода на Земле? </w:t>
            </w:r>
            <w:r>
              <w:rPr>
                <w:rFonts w:ascii="Times New Roman" w:hAnsi="Times New Roman"/>
                <w:sz w:val="28"/>
                <w:szCs w:val="28"/>
              </w:rPr>
              <w:t>– Р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астениям, насекомым, водным обитателям, человеку, птицам, животным. </w:t>
            </w:r>
          </w:p>
          <w:p w:rsidR="00496E0F" w:rsidRPr="009D7387" w:rsidRDefault="00496E0F" w:rsidP="009D7387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7387">
              <w:rPr>
                <w:rFonts w:ascii="Times New Roman" w:hAnsi="Times New Roman"/>
                <w:sz w:val="28"/>
                <w:szCs w:val="28"/>
                <w:u w:val="single"/>
              </w:rPr>
              <w:t>Вывод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: вода – это то, без чего не может обойтись ни один обитатель планеты Земля.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5829E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9593" w:type="dxa"/>
            <w:gridSpan w:val="2"/>
          </w:tcPr>
          <w:p w:rsidR="00496E0F" w:rsidRPr="005829E2" w:rsidRDefault="00496E0F" w:rsidP="005829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829E2">
              <w:rPr>
                <w:rFonts w:ascii="Times New Roman" w:hAnsi="Times New Roman"/>
                <w:b/>
                <w:sz w:val="28"/>
                <w:szCs w:val="28"/>
              </w:rPr>
              <w:t>Свойства воды.</w:t>
            </w:r>
          </w:p>
        </w:tc>
      </w:tr>
      <w:tr w:rsidR="00496E0F" w:rsidTr="00273FD8">
        <w:tc>
          <w:tcPr>
            <w:tcW w:w="828" w:type="dxa"/>
          </w:tcPr>
          <w:p w:rsidR="00496E0F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5829E2" w:rsidRDefault="00496E0F" w:rsidP="005829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RPr="005829E2" w:rsidTr="00273FD8">
        <w:tc>
          <w:tcPr>
            <w:tcW w:w="828" w:type="dxa"/>
          </w:tcPr>
          <w:p w:rsidR="00496E0F" w:rsidRPr="005829E2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9593" w:type="dxa"/>
            <w:gridSpan w:val="2"/>
          </w:tcPr>
          <w:p w:rsidR="00496E0F" w:rsidRPr="005829E2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829E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Слайды 14 – 20.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AD287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Какими свойствами обладает вода? Чтобы ответить на этот вопрос необходимо провести исследование. </w:t>
            </w:r>
          </w:p>
          <w:p w:rsidR="00496E0F" w:rsidRDefault="00496E0F" w:rsidP="00AD287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войст</w:t>
            </w:r>
            <w:r>
              <w:rPr>
                <w:rFonts w:ascii="Times New Roman" w:hAnsi="Times New Roman"/>
                <w:sz w:val="28"/>
                <w:szCs w:val="28"/>
              </w:rPr>
              <w:t>ва, которыми обладают разные вещества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: форма, текучесть, цвет, прозрачность, растворимость. </w:t>
            </w:r>
          </w:p>
          <w:p w:rsidR="00496E0F" w:rsidRPr="005829E2" w:rsidRDefault="00496E0F" w:rsidP="00AD287B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обладает ли этими свойствами вода?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724D61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724D6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15.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724D61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Нам предстоит доказать: имеет ли вода форму. </w:t>
            </w:r>
          </w:p>
          <w:p w:rsidR="00496E0F" w:rsidRPr="00A078B7" w:rsidRDefault="00496E0F" w:rsidP="00724D61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Чтобы понять это мы проделаем несложный эксперимент. В сосуды, которые имеют различную форму, нальем небольшое количество воды из большого химического стакана.</w:t>
            </w:r>
          </w:p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6E0F" w:rsidRPr="00A078B7" w:rsidRDefault="009D4B9E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B9E"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316.2pt;margin-top:-13.95pt;width:27.75pt;height:28.5pt;z-index:251662848" o:connectortype="straight">
                  <v:stroke endarrow="block"/>
                </v:shape>
              </w:pict>
            </w:r>
            <w:r w:rsidRPr="009D4B9E">
              <w:rPr>
                <w:noProof/>
                <w:lang w:eastAsia="ru-RU"/>
              </w:rPr>
              <w:pict>
                <v:shape id="_x0000_s1027" type="#_x0000_t32" style="position:absolute;left:0;text-align:left;margin-left:230.7pt;margin-top:-22.2pt;width:27.75pt;height:28.5pt;z-index:251661824" o:connectortype="straight">
                  <v:stroke endarrow="block"/>
                </v:shape>
              </w:pict>
            </w:r>
            <w:r w:rsidRPr="009D4B9E">
              <w:rPr>
                <w:noProof/>
                <w:lang w:eastAsia="ru-RU"/>
              </w:rPr>
              <w:pict>
                <v:shape id="_x0000_s1028" type="#_x0000_t32" style="position:absolute;left:0;text-align:left;margin-left:174.45pt;margin-top:-22.2pt;width:27.75pt;height:28.5pt;z-index:251660800" o:connectortype="straight">
                  <v:stroke endarrow="block"/>
                </v:shape>
              </w:pict>
            </w:r>
            <w:r w:rsidRPr="009D4B9E">
              <w:rPr>
                <w:noProof/>
                <w:lang w:eastAsia="ru-RU"/>
              </w:rPr>
              <w:pict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_x0000_s1029" type="#_x0000_t132" style="position:absolute;left:0;text-align:left;margin-left:258.45pt;margin-top:-28.95pt;width:25.5pt;height:96.75pt;z-index:251658752"/>
              </w:pict>
            </w:r>
            <w:r w:rsidRPr="009D4B9E">
              <w:rPr>
                <w:noProof/>
                <w:lang w:eastAsia="ru-RU"/>
              </w:rPr>
              <w:pict>
                <v:shape id="_x0000_s1030" type="#_x0000_t132" style="position:absolute;left:0;text-align:left;margin-left:56.7pt;margin-top:14.55pt;width:1in;height:61.5pt;z-index:251656704" fillcolor="#daeef3">
                  <v:textbox style="mso-next-textbox:#_x0000_s1030">
                    <w:txbxContent>
                      <w:p w:rsidR="00496E0F" w:rsidRPr="00A11467" w:rsidRDefault="00496E0F" w:rsidP="00724D61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  <w:r w:rsidRPr="00A11467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>Вода</w:t>
                        </w:r>
                      </w:p>
                    </w:txbxContent>
                  </v:textbox>
                </v:shape>
              </w:pict>
            </w:r>
            <w:r w:rsidRPr="009D4B9E">
              <w:rPr>
                <w:noProof/>
                <w:lang w:eastAsia="ru-RU"/>
              </w:rPr>
              <w:pict>
                <v:shape id="_x0000_s1031" type="#_x0000_t132" style="position:absolute;left:0;text-align:left;margin-left:56.7pt;margin-top:-22.2pt;width:1in;height:98.25pt;z-index:251655680"/>
              </w:pict>
            </w:r>
          </w:p>
          <w:p w:rsidR="00496E0F" w:rsidRPr="00A078B7" w:rsidRDefault="009D4B9E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B9E">
              <w:rPr>
                <w:noProof/>
                <w:lang w:eastAsia="ru-RU"/>
              </w:rPr>
              <w:pict>
                <v:shape id="_x0000_s1032" type="#_x0000_t132" style="position:absolute;left:0;text-align:left;margin-left:258.45pt;margin-top:15.2pt;width:25.5pt;height:33.75pt;z-index:251664896" fillcolor="#daeef3"/>
              </w:pict>
            </w:r>
            <w:r w:rsidRPr="009D4B9E">
              <w:rPr>
                <w:noProof/>
                <w:lang w:eastAsia="ru-RU"/>
              </w:rPr>
              <w:pict>
                <v:shape id="_x0000_s1033" type="#_x0000_t132" style="position:absolute;left:0;text-align:left;margin-left:324.45pt;margin-top:.95pt;width:120pt;height:48pt;z-index:251659776"/>
              </w:pict>
            </w:r>
            <w:r w:rsidRPr="009D4B9E">
              <w:rPr>
                <w:noProof/>
                <w:lang w:eastAsia="ru-RU"/>
              </w:rPr>
              <w:pict>
                <v:shape id="_x0000_s1034" type="#_x0000_t132" style="position:absolute;left:0;text-align:left;margin-left:182.7pt;margin-top:.95pt;width:42.75pt;height:48pt;z-index:251657728"/>
              </w:pict>
            </w:r>
          </w:p>
          <w:p w:rsidR="00496E0F" w:rsidRPr="00A078B7" w:rsidRDefault="009D4B9E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B9E">
              <w:rPr>
                <w:noProof/>
                <w:lang w:eastAsia="ru-RU"/>
              </w:rPr>
              <w:pict>
                <v:shape id="_x0000_s1035" type="#_x0000_t132" style="position:absolute;left:0;text-align:left;margin-left:324.45pt;margin-top:3.8pt;width:120pt;height:26.25pt;z-index:251665920" fillcolor="#daeef3"/>
              </w:pict>
            </w:r>
            <w:r w:rsidRPr="009D4B9E">
              <w:rPr>
                <w:noProof/>
                <w:lang w:eastAsia="ru-RU"/>
              </w:rPr>
              <w:pict>
                <v:shape id="_x0000_s1036" type="#_x0000_t132" style="position:absolute;left:0;text-align:left;margin-left:182.7pt;margin-top:8.3pt;width:42.75pt;height:21.75pt;z-index:251663872" fillcolor="#daeef3"/>
              </w:pict>
            </w:r>
          </w:p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6E0F" w:rsidRDefault="00496E0F" w:rsidP="00724D61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Что наблюдаем? Какую форму принимает вода в различных сосудах? </w:t>
            </w:r>
          </w:p>
          <w:p w:rsidR="00496E0F" w:rsidRPr="00AD287B" w:rsidRDefault="00496E0F" w:rsidP="00B35329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24D61">
              <w:rPr>
                <w:rFonts w:ascii="Times New Roman" w:hAnsi="Times New Roman"/>
                <w:sz w:val="28"/>
                <w:szCs w:val="28"/>
                <w:u w:val="single"/>
              </w:rPr>
              <w:t>Вывод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: вода не имеет формы, она принимает форму того сосуда, в который ее наливают.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D287B" w:rsidRDefault="00496E0F" w:rsidP="00724D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D287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16.</w:t>
            </w:r>
            <w:r w:rsidRPr="00AD287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Текучесть воды.</w:t>
            </w:r>
            <w:r w:rsidRPr="00AD28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AD287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Какое свойство мы используем: перельем воду из одного стакана в другой. </w:t>
            </w:r>
          </w:p>
          <w:p w:rsidR="00496E0F" w:rsidRDefault="00496E0F" w:rsidP="00AD287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Небольшое количество воды поместим на предметное стекло и понаблюдаем. </w:t>
            </w:r>
          </w:p>
          <w:p w:rsidR="00496E0F" w:rsidRPr="00AD287B" w:rsidRDefault="00496E0F" w:rsidP="00724D61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287B">
              <w:rPr>
                <w:rFonts w:ascii="Times New Roman" w:hAnsi="Times New Roman"/>
                <w:sz w:val="28"/>
                <w:szCs w:val="28"/>
                <w:u w:val="single"/>
              </w:rPr>
              <w:t>Вывод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: вода обладает таким свойством как текучесть.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D287B" w:rsidRDefault="00496E0F" w:rsidP="00AD287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</w:pPr>
            <w:r w:rsidRPr="00AD287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17</w:t>
            </w:r>
            <w:r w:rsidRPr="00AD287B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.</w:t>
            </w:r>
            <w:r w:rsidRPr="00AD287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Цвет воды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96E0F" w:rsidRPr="00A078B7" w:rsidRDefault="009D4B9E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D4B9E">
              <w:rPr>
                <w:noProof/>
                <w:lang w:eastAsia="ru-RU"/>
              </w:rPr>
              <w:pict>
                <v:shape id="_x0000_s1037" type="#_x0000_t132" style="position:absolute;left:0;text-align:left;margin-left:241.95pt;margin-top:-14.45pt;width:42pt;height:83.25pt;z-index:251651584"/>
              </w:pict>
            </w:r>
            <w:r w:rsidRPr="009D4B9E">
              <w:rPr>
                <w:noProof/>
                <w:lang w:eastAsia="ru-RU"/>
              </w:rPr>
              <w:pict>
                <v:shape id="_x0000_s1038" type="#_x0000_t132" style="position:absolute;left:0;text-align:left;margin-left:174.45pt;margin-top:-14.45pt;width:42pt;height:83.25pt;z-index:251650560"/>
              </w:pict>
            </w:r>
            <w:r w:rsidRPr="009D4B9E">
              <w:rPr>
                <w:noProof/>
                <w:lang w:eastAsia="ru-RU"/>
              </w:rPr>
              <w:pict>
                <v:shape id="_x0000_s1039" type="#_x0000_t132" style="position:absolute;left:0;text-align:left;margin-left:103.95pt;margin-top:-14.45pt;width:42pt;height:83.25pt;z-index:251649536"/>
              </w:pict>
            </w:r>
            <w:r w:rsidRPr="009D4B9E">
              <w:rPr>
                <w:noProof/>
                <w:lang w:eastAsia="ru-RU"/>
              </w:rPr>
              <w:pict>
                <v:shape id="_x0000_s1040" type="#_x0000_t132" style="position:absolute;left:0;text-align:left;margin-left:174.45pt;margin-top:15.55pt;width:42pt;height:53.25pt;z-index:251653632"/>
              </w:pict>
            </w:r>
            <w:r w:rsidRPr="009D4B9E">
              <w:rPr>
                <w:noProof/>
                <w:lang w:eastAsia="ru-RU"/>
              </w:rPr>
              <w:pict>
                <v:shape id="_x0000_s1041" type="#_x0000_t132" style="position:absolute;left:0;text-align:left;margin-left:241.95pt;margin-top:15.55pt;width:42pt;height:53.25pt;z-index:251654656" fillcolor="#daeef3"/>
              </w:pict>
            </w:r>
            <w:r w:rsidRPr="009D4B9E">
              <w:rPr>
                <w:noProof/>
                <w:lang w:eastAsia="ru-RU"/>
              </w:rPr>
              <w:pict>
                <v:shape id="_x0000_s1042" type="#_x0000_t132" style="position:absolute;left:0;text-align:left;margin-left:103.95pt;margin-top:15.55pt;width:42pt;height:53.25pt;z-index:251652608" fillcolor="#f90"/>
              </w:pict>
            </w:r>
          </w:p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96E0F" w:rsidRPr="00A078B7" w:rsidRDefault="00496E0F" w:rsidP="00724D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96E0F" w:rsidRPr="00AD287B" w:rsidRDefault="00496E0F" w:rsidP="00AD287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меет ли вода цвет? </w:t>
            </w:r>
          </w:p>
          <w:p w:rsidR="00496E0F" w:rsidRPr="00AD287B" w:rsidRDefault="00496E0F" w:rsidP="00AD287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Перед вами находятся три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стаканчика. </w:t>
            </w:r>
            <w:r>
              <w:rPr>
                <w:rFonts w:ascii="Times New Roman" w:hAnsi="Times New Roman"/>
                <w:sz w:val="28"/>
                <w:szCs w:val="28"/>
              </w:rPr>
              <w:t>Что в них налито?</w:t>
            </w:r>
          </w:p>
          <w:p w:rsidR="00496E0F" w:rsidRPr="00AD287B" w:rsidRDefault="00496E0F" w:rsidP="00AD287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первом – апельсиновый сок, во втором – молоко, в третьем – вода. </w:t>
            </w:r>
          </w:p>
          <w:p w:rsidR="00496E0F" w:rsidRPr="00B35329" w:rsidRDefault="00496E0F" w:rsidP="00AD287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ыводы: в 1-ом цвет оранжевый, во 2-ом – белый, в третьем – цвета нет. Вода не имеет цвета, значит она бесцветная.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D287B" w:rsidRDefault="00496E0F" w:rsidP="00AD287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D287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Слайд № 18. </w:t>
            </w:r>
            <w:r w:rsidRPr="00AD287B">
              <w:rPr>
                <w:rFonts w:ascii="Times New Roman" w:hAnsi="Times New Roman"/>
                <w:b/>
                <w:i/>
                <w:sz w:val="28"/>
                <w:szCs w:val="28"/>
              </w:rPr>
              <w:t>Прозрачность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D287B" w:rsidRDefault="00496E0F" w:rsidP="00AD287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трех стаканах жидкости: апельсиновый сок, молоко, вода. По очереди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lastRenderedPageBreak/>
              <w:t>опускаем в каждую жидкость пластмассовую ложечку. Что наблюдаем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96E0F" w:rsidRPr="00AD287B" w:rsidRDefault="00496E0F" w:rsidP="00AD287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двух первых стаканах мы не видим ту часть, которая погружена в жидкость, а в стаканчике с водой мы видим ложечку полностью. </w:t>
            </w:r>
          </w:p>
          <w:p w:rsidR="00496E0F" w:rsidRPr="00A078B7" w:rsidRDefault="00496E0F" w:rsidP="00AD287B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D287B">
              <w:rPr>
                <w:rFonts w:ascii="Times New Roman" w:hAnsi="Times New Roman"/>
                <w:sz w:val="28"/>
                <w:szCs w:val="28"/>
                <w:u w:val="single"/>
              </w:rPr>
              <w:t>Вывод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: две первые жидкости не прозрачные, а вода прозрачная, это позволяет нам наблюдать предмет, погруженный в стакан с жидкостью полностью.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D287B" w:rsidRDefault="00496E0F" w:rsidP="00AD287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D287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19</w:t>
            </w:r>
            <w:r w:rsidRPr="00AD287B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AD287B">
              <w:rPr>
                <w:rFonts w:ascii="Times New Roman" w:hAnsi="Times New Roman"/>
                <w:b/>
                <w:i/>
                <w:sz w:val="28"/>
                <w:szCs w:val="28"/>
              </w:rPr>
              <w:t>Растворимость в воде.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AD287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три стаканчика помещаем разные вещества: соль, сахар, мел. Тщательно перемешиваем. Что наблюдаем? </w:t>
            </w:r>
          </w:p>
          <w:p w:rsidR="00496E0F" w:rsidRPr="00A078B7" w:rsidRDefault="00496E0F" w:rsidP="00AD287B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Сахар и соль хорошо растворимы в воде, а мел в воде не раст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воряется. Делаем вывод: вода –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хороший растворитель.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D287B" w:rsidRDefault="00496E0F" w:rsidP="00AD287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D287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20.</w:t>
            </w:r>
            <w:r w:rsidRPr="00AD287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Подводим итоги.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AD287B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Здесь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расположен сундучок знаний. Если мы узнали сегодня что-то новое, то можем эти знания положить в наш сундучок – они нам пригодятся в дальнейшей жизни.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AD28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Состояния воды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5829E2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829E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21.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5829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Вода – жидкое вещество. В зависимости от температуры она меняет свое агрегатное состояние: на морозе превращается в лед, а при нагревании – в пар. </w:t>
            </w:r>
          </w:p>
          <w:p w:rsidR="00496E0F" w:rsidRPr="005829E2" w:rsidRDefault="00496E0F" w:rsidP="005829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каких состояниях вода встречается в природе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5829E2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829E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ы</w:t>
            </w:r>
            <w:r w:rsidRPr="005829E2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№ 22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– 27.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724D61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Отгадайте загадки.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Круговорот воды в природе.</w:t>
            </w:r>
          </w:p>
        </w:tc>
      </w:tr>
      <w:tr w:rsidR="00496E0F" w:rsidTr="00273FD8">
        <w:tc>
          <w:tcPr>
            <w:tcW w:w="828" w:type="dxa"/>
          </w:tcPr>
          <w:p w:rsidR="00496E0F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C80CAE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80CA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28.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C80CAE" w:rsidRDefault="00496E0F" w:rsidP="00C80CAE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</w:tabs>
              <w:spacing w:after="0" w:line="240" w:lineRule="auto"/>
              <w:ind w:hanging="64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0CAE">
              <w:rPr>
                <w:rFonts w:ascii="Times New Roman" w:hAnsi="Times New Roman"/>
                <w:sz w:val="28"/>
                <w:szCs w:val="28"/>
              </w:rPr>
              <w:t>Как вы думаете, почему предметы высыхают?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C80CAE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80CAE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30 – 31.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EE35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тихотворение Андрея Усачева: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ОТКУДА БЕРЕТСЯ ВОДА?</w:t>
            </w:r>
          </w:p>
          <w:p w:rsidR="00496E0F" w:rsidRDefault="00496E0F" w:rsidP="00EE3533">
            <w:pPr>
              <w:spacing w:after="0" w:line="240" w:lineRule="auto"/>
              <w:ind w:left="14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  <w:p w:rsidR="00496E0F" w:rsidRPr="00A078B7" w:rsidRDefault="00496E0F" w:rsidP="00EE3533">
            <w:pPr>
              <w:spacing w:after="0" w:line="240" w:lineRule="auto"/>
              <w:ind w:left="212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Вода появляется из ручейка,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Ручьи по пути собирает река,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Река полноводно бежит на просторе,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Пока, наконец, не вливается в море.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Моря пополняют запас океана: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Сгущается влага над ним, как сметана,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Она поднимается выше… пока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Не превращается в облака. 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А облака, пролетая над нами,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Дождем проливаются, сыплют снегами.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Снега превратятся весной в ручейки,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Ручьи побегут до ближайшей реки… </w:t>
            </w: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96E0F" w:rsidRPr="00A078B7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Все это и зовут в народе:</w:t>
            </w:r>
          </w:p>
          <w:p w:rsidR="00496E0F" w:rsidRPr="00EE3533" w:rsidRDefault="00496E0F" w:rsidP="00EE3533">
            <w:pPr>
              <w:spacing w:after="0" w:line="240" w:lineRule="auto"/>
              <w:ind w:left="141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КРУГОВОРОТ ВОДЫ В ПРИРОДЕ.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EE3533" w:rsidRDefault="00496E0F" w:rsidP="00EE3533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</w:tabs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Солнце нагревает поверхность нашей планеты. В результате испаряется огромное количество воды. Пары воды поднимаются вверх с поверхности морей и океанов, рек и почвы. Вода превращается в пар в любое время года, даже зимой. Мельчайшие капельки воды образуют облака. Накопившаяся в облаках влага выпадает в виде дождя или снега и все повторяется сначала. Это называется круговорот воды в природе.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Как вода работает на человека.</w:t>
            </w:r>
          </w:p>
        </w:tc>
      </w:tr>
      <w:tr w:rsidR="00496E0F" w:rsidTr="00273FD8">
        <w:tc>
          <w:tcPr>
            <w:tcW w:w="828" w:type="dxa"/>
          </w:tcPr>
          <w:p w:rsidR="00496E0F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A0D60" w:rsidRDefault="00496E0F" w:rsidP="00BA0D6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Вода играет важную роль в жизни человека, растений, животных. </w:t>
            </w:r>
          </w:p>
          <w:p w:rsidR="00496E0F" w:rsidRPr="00BA0D60" w:rsidRDefault="00496E0F" w:rsidP="00BA0D6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Зачем и почему вода так необходима? </w:t>
            </w:r>
          </w:p>
          <w:p w:rsidR="00496E0F" w:rsidRPr="00BA0D60" w:rsidRDefault="00496E0F" w:rsidP="00BA0D6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Вода самая распространенная жидкость на Земле. Человеку для жизни нужно много воды. </w:t>
            </w:r>
          </w:p>
          <w:p w:rsidR="00496E0F" w:rsidRPr="00B35329" w:rsidRDefault="00496E0F" w:rsidP="00BA0D60">
            <w:pPr>
              <w:numPr>
                <w:ilvl w:val="0"/>
                <w:numId w:val="9"/>
              </w:numPr>
              <w:tabs>
                <w:tab w:val="clear" w:pos="720"/>
                <w:tab w:val="num" w:pos="432"/>
              </w:tabs>
              <w:spacing w:after="0" w:line="240" w:lineRule="auto"/>
              <w:ind w:left="432" w:hanging="43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Давайте подумаем, </w:t>
            </w:r>
            <w:r w:rsidRPr="00A078B7">
              <w:rPr>
                <w:rFonts w:ascii="Times New Roman" w:hAnsi="Times New Roman"/>
                <w:b/>
                <w:sz w:val="28"/>
                <w:szCs w:val="28"/>
              </w:rPr>
              <w:t>где человек использует воду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?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86005B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6005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Слайды № 31 – 32.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005B">
              <w:rPr>
                <w:rFonts w:ascii="Times New Roman" w:hAnsi="Times New Roman"/>
                <w:sz w:val="28"/>
                <w:szCs w:val="28"/>
                <w:u w:val="single"/>
              </w:rPr>
              <w:t>Выводы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96E0F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Вода помогает вырабатывать электрический ток на электростанциях. </w:t>
            </w:r>
          </w:p>
          <w:p w:rsidR="00496E0F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Вода перевозит грузы по рекам и морям, мелет зерно, используется на фабриках и заводах. </w:t>
            </w:r>
          </w:p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Чистая вода в реках и озерах доставляет много радости людям на отдыхе - можно купаться, кататься на водных лыжах и велосипедах, плавать на лодках. Но где же человек берет воду? 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86005B" w:rsidRDefault="00496E0F" w:rsidP="008600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6005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33.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Пресная хорошая вода есть под землей. В некоторых местах она вытекает на поверхность – это родники. Люди роют колодцы, бурят скважины, используют водопровод в городах, где живет очень много людей. </w:t>
            </w:r>
          </w:p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ак же беречь воду, если она так нужна человеку. </w:t>
            </w:r>
          </w:p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воде надо бережно относиться, зря не расходовать. </w:t>
            </w:r>
          </w:p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сельской местности люди охраняют родники, закрывают колодца, чтобы в них не попала грязь. </w:t>
            </w:r>
          </w:p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В городах люди тоже должны беречь воду, экономно ее расходовать. </w:t>
            </w:r>
          </w:p>
          <w:p w:rsidR="00496E0F" w:rsidRPr="0086005B" w:rsidRDefault="00496E0F" w:rsidP="0086005B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асход воды очень вырос и наши предшествующие поколения расходовали меньше воды, чем мы.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86005B" w:rsidRDefault="00496E0F" w:rsidP="0086005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86005B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№ 34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86005B" w:rsidRDefault="00496E0F" w:rsidP="008600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A078B7">
              <w:rPr>
                <w:rFonts w:ascii="Times New Roman" w:hAnsi="Times New Roman"/>
                <w:b/>
                <w:sz w:val="28"/>
                <w:szCs w:val="28"/>
              </w:rPr>
              <w:t>Страничка знатоков воды.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i/>
                <w:sz w:val="28"/>
                <w:szCs w:val="28"/>
              </w:rPr>
              <w:t>Эколог: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промышленные предприятия потребляют много воды, и ее становится все меньше и меньше. Они загрязняют воду, в результате наступит момент, когда у нас не останется чистой воды. Во многих странах чистую воду продают в магазинах.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i/>
                <w:sz w:val="28"/>
                <w:szCs w:val="28"/>
              </w:rPr>
              <w:t>Врач: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наше здоровье зависит от того, какую воду мы употребляем. Из-</w:t>
            </w:r>
            <w:r w:rsidRPr="00A078B7">
              <w:rPr>
                <w:rFonts w:ascii="Times New Roman" w:hAnsi="Times New Roman"/>
                <w:sz w:val="28"/>
                <w:szCs w:val="28"/>
              </w:rPr>
              <w:lastRenderedPageBreak/>
              <w:t>за употребления грязной воды может человек заболеть или даже умереть. Пейте только отфильтрованную воду.  Лучше, если вы кипятите воду перед употреблением.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078B7">
              <w:rPr>
                <w:rFonts w:ascii="Times New Roman" w:hAnsi="Times New Roman"/>
                <w:i/>
                <w:sz w:val="28"/>
                <w:szCs w:val="28"/>
              </w:rPr>
              <w:t xml:space="preserve">Поэт: 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Если руки наши в ваксе,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Если на нос сели кляксы,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Кто тогда нам первый друг,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Снимет грязь с лица и рук?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Без чего не может мама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Ни готовить, ни стирать,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Без чего, мы скажем прямо,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Человеку умирать?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Чтобы лился дождик с неба,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Чтоб росли колосья хлеба,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Чтобы плыли корабли -</w:t>
            </w:r>
          </w:p>
          <w:p w:rsidR="00496E0F" w:rsidRPr="00A078B7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Жить нельзя нам без ...(воды).</w:t>
            </w:r>
          </w:p>
          <w:p w:rsidR="00496E0F" w:rsidRPr="0086005B" w:rsidRDefault="00496E0F" w:rsidP="0086005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i/>
                <w:sz w:val="28"/>
                <w:szCs w:val="28"/>
              </w:rPr>
              <w:t xml:space="preserve">Экономист: 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мы употребляем только чистую и пресную воду. Экономьте воду! Помните о том, как мало пресной воды на Земле!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Слайд № 35. Кроссворд.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1B67F9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Через нос проходит в грудь</w:t>
            </w:r>
          </w:p>
          <w:p w:rsidR="00496E0F" w:rsidRPr="00A078B7" w:rsidRDefault="00496E0F" w:rsidP="001B67F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И обратный держит путь.</w:t>
            </w:r>
          </w:p>
          <w:p w:rsidR="00496E0F" w:rsidRPr="00A078B7" w:rsidRDefault="00496E0F" w:rsidP="001B67F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Он невидимый, и все же</w:t>
            </w:r>
          </w:p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Без него мы жить не можем.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(воздух)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Нам его дала корова,</w:t>
            </w:r>
          </w:p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Надо пить, чтоб быть здоровым.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(молоко)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Посадили зернышко – Вырастили солнышко.</w:t>
            </w:r>
          </w:p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Это солнышко сорвем – много зерен соберем.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(подсолнух)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Кудри в речку опустила.</w:t>
            </w:r>
          </w:p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И о чем-то загрустила,</w:t>
            </w:r>
          </w:p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А о чем она грустит,</w:t>
            </w:r>
          </w:p>
          <w:p w:rsidR="00496E0F" w:rsidRPr="00A078B7" w:rsidRDefault="00496E0F" w:rsidP="001B67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Никому не говорит.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(ива)</w:t>
            </w:r>
          </w:p>
        </w:tc>
      </w:tr>
      <w:tr w:rsidR="00496E0F" w:rsidTr="00273FD8">
        <w:tc>
          <w:tcPr>
            <w:tcW w:w="828" w:type="dxa"/>
          </w:tcPr>
          <w:p w:rsidR="00496E0F" w:rsidRPr="00273FD8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III.</w:t>
            </w:r>
          </w:p>
        </w:tc>
        <w:tc>
          <w:tcPr>
            <w:tcW w:w="9593" w:type="dxa"/>
            <w:gridSpan w:val="2"/>
          </w:tcPr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78B7">
              <w:rPr>
                <w:rFonts w:ascii="Times New Roman" w:hAnsi="Times New Roman"/>
                <w:b/>
                <w:sz w:val="28"/>
                <w:szCs w:val="28"/>
              </w:rPr>
              <w:t>Подведение итогов.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Default="00496E0F" w:rsidP="00273FD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Вода – это уникальное вещество природы, которое необходимо защищать!</w:t>
            </w:r>
          </w:p>
          <w:p w:rsidR="00496E0F" w:rsidRDefault="00496E0F" w:rsidP="00273FD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Существует во Вселенной маленькая голубая планета Земля. И эта планета будет жить до тех пор, пока на ней есть удивительное вещество – вода. Сегодня мы с вами убедились, что вода обладает уникальными свойствами. </w:t>
            </w:r>
          </w:p>
          <w:p w:rsidR="00496E0F" w:rsidRDefault="00496E0F" w:rsidP="00273FD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Изменяя природу, человек изменяет основу жизни – воду, и никто не сможет сказать: к каким страшным последствиям может привести небрежное обращение с водой. Вода – это уникальное вещество природы, которое необходимо защищать! </w:t>
            </w:r>
          </w:p>
          <w:p w:rsidR="00496E0F" w:rsidRPr="00A078B7" w:rsidRDefault="00496E0F" w:rsidP="00273FD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 xml:space="preserve">Сохранить воду чистой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 xml:space="preserve"> значит сохранить свою жизнь.</w:t>
            </w:r>
          </w:p>
          <w:p w:rsidR="00496E0F" w:rsidRPr="00A078B7" w:rsidRDefault="00496E0F" w:rsidP="00273F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Чистыми должны быть воды</w:t>
            </w:r>
          </w:p>
          <w:p w:rsidR="00496E0F" w:rsidRPr="00A078B7" w:rsidRDefault="00496E0F" w:rsidP="00273F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Океанов, мор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A078B7">
              <w:rPr>
                <w:rFonts w:ascii="Times New Roman" w:hAnsi="Times New Roman"/>
                <w:sz w:val="28"/>
                <w:szCs w:val="28"/>
              </w:rPr>
              <w:t>, рек.</w:t>
            </w:r>
          </w:p>
          <w:p w:rsidR="00496E0F" w:rsidRPr="00A078B7" w:rsidRDefault="00496E0F" w:rsidP="00273F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И об этом должен помнить</w:t>
            </w:r>
          </w:p>
          <w:p w:rsidR="00496E0F" w:rsidRPr="00A078B7" w:rsidRDefault="00496E0F" w:rsidP="00273FD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t>Каждый умный человек.</w:t>
            </w:r>
          </w:p>
          <w:p w:rsidR="00496E0F" w:rsidRPr="00A078B7" w:rsidRDefault="00496E0F" w:rsidP="00273FD8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78B7">
              <w:rPr>
                <w:rFonts w:ascii="Times New Roman" w:hAnsi="Times New Roman"/>
                <w:sz w:val="28"/>
                <w:szCs w:val="28"/>
              </w:rPr>
              <w:lastRenderedPageBreak/>
              <w:t>Ты -  житель планеты Земля! Ты радуешься лучику солнца и ветру, капле воды на цветке, снежинке на ладошке, дождику в окошке. Помни, что ты должен сделать много полезных дел, чтобы жизнь на твоей планете стала лучше. Учись, чтобы знать, учись, чтобы творить. Преодолевай трудности на твоем пути и сделай лучше каждое мгновение.</w:t>
            </w:r>
            <w:r w:rsidRPr="00A078B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496E0F" w:rsidRPr="00B35329" w:rsidRDefault="00496E0F" w:rsidP="00B3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96E0F" w:rsidTr="00273FD8">
        <w:tc>
          <w:tcPr>
            <w:tcW w:w="828" w:type="dxa"/>
          </w:tcPr>
          <w:p w:rsidR="00496E0F" w:rsidRPr="00273FD8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IV.</w:t>
            </w:r>
          </w:p>
        </w:tc>
        <w:tc>
          <w:tcPr>
            <w:tcW w:w="9593" w:type="dxa"/>
            <w:gridSpan w:val="2"/>
          </w:tcPr>
          <w:p w:rsidR="00496E0F" w:rsidRPr="00273FD8" w:rsidRDefault="00496E0F" w:rsidP="00273F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73FD8">
              <w:rPr>
                <w:rFonts w:ascii="Times New Roman" w:hAnsi="Times New Roman"/>
                <w:b/>
                <w:sz w:val="28"/>
                <w:szCs w:val="28"/>
              </w:rPr>
              <w:t>Домашнее задание.</w:t>
            </w:r>
          </w:p>
        </w:tc>
      </w:tr>
      <w:tr w:rsidR="00496E0F" w:rsidTr="00273FD8">
        <w:tc>
          <w:tcPr>
            <w:tcW w:w="828" w:type="dxa"/>
          </w:tcPr>
          <w:p w:rsidR="00496E0F" w:rsidRPr="00B35329" w:rsidRDefault="00496E0F" w:rsidP="00D80F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3" w:type="dxa"/>
            <w:gridSpan w:val="2"/>
          </w:tcPr>
          <w:p w:rsidR="00496E0F" w:rsidRPr="00A078B7" w:rsidRDefault="00496E0F" w:rsidP="00273FD8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с.9 – 11 Вода в природе. – прочитать.</w:t>
            </w:r>
          </w:p>
        </w:tc>
      </w:tr>
    </w:tbl>
    <w:p w:rsidR="00496E0F" w:rsidRPr="00A078B7" w:rsidRDefault="00496E0F" w:rsidP="00A078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6E0F" w:rsidRDefault="00496E0F" w:rsidP="00A078B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sectPr w:rsidR="00496E0F" w:rsidSect="00A078B7">
      <w:footerReference w:type="even" r:id="rId7"/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DEA" w:rsidRDefault="00D72DEA">
      <w:r>
        <w:separator/>
      </w:r>
    </w:p>
  </w:endnote>
  <w:endnote w:type="continuationSeparator" w:id="1">
    <w:p w:rsidR="00D72DEA" w:rsidRDefault="00D72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E0F" w:rsidRDefault="009D4B9E" w:rsidP="00C935B4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96E0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96E0F" w:rsidRDefault="00496E0F" w:rsidP="00A078B7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E0F" w:rsidRDefault="009D4B9E" w:rsidP="00C935B4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96E0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230F3">
      <w:rPr>
        <w:rStyle w:val="aa"/>
        <w:noProof/>
      </w:rPr>
      <w:t>6</w:t>
    </w:r>
    <w:r>
      <w:rPr>
        <w:rStyle w:val="aa"/>
      </w:rPr>
      <w:fldChar w:fldCharType="end"/>
    </w:r>
  </w:p>
  <w:p w:rsidR="00496E0F" w:rsidRDefault="00496E0F" w:rsidP="00A078B7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DEA" w:rsidRDefault="00D72DEA">
      <w:r>
        <w:separator/>
      </w:r>
    </w:p>
  </w:footnote>
  <w:footnote w:type="continuationSeparator" w:id="1">
    <w:p w:rsidR="00D72DEA" w:rsidRDefault="00D72D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56C0"/>
    <w:multiLevelType w:val="hybridMultilevel"/>
    <w:tmpl w:val="991AE62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1B6BC9"/>
    <w:multiLevelType w:val="hybridMultilevel"/>
    <w:tmpl w:val="BDC00FD0"/>
    <w:lvl w:ilvl="0" w:tplc="B7502A7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F7E039F"/>
    <w:multiLevelType w:val="hybridMultilevel"/>
    <w:tmpl w:val="4BB60DD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8EC535C"/>
    <w:multiLevelType w:val="hybridMultilevel"/>
    <w:tmpl w:val="71B6BB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A657E3"/>
    <w:multiLevelType w:val="hybridMultilevel"/>
    <w:tmpl w:val="FE56C212"/>
    <w:lvl w:ilvl="0" w:tplc="FF448A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5">
    <w:nsid w:val="222343CC"/>
    <w:multiLevelType w:val="hybridMultilevel"/>
    <w:tmpl w:val="350C699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2DC5F7E"/>
    <w:multiLevelType w:val="hybridMultilevel"/>
    <w:tmpl w:val="5DD64A4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4E022B1"/>
    <w:multiLevelType w:val="hybridMultilevel"/>
    <w:tmpl w:val="0E786A2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5496B12"/>
    <w:multiLevelType w:val="hybridMultilevel"/>
    <w:tmpl w:val="1C8217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F07538"/>
    <w:multiLevelType w:val="hybridMultilevel"/>
    <w:tmpl w:val="906CFE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24517DB"/>
    <w:multiLevelType w:val="hybridMultilevel"/>
    <w:tmpl w:val="A4EA4D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E9C741B"/>
    <w:multiLevelType w:val="hybridMultilevel"/>
    <w:tmpl w:val="B69893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1F0E9C"/>
    <w:multiLevelType w:val="hybridMultilevel"/>
    <w:tmpl w:val="BDC00FD0"/>
    <w:lvl w:ilvl="0" w:tplc="B7502A7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5D041D32"/>
    <w:multiLevelType w:val="hybridMultilevel"/>
    <w:tmpl w:val="805CD22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6A64429"/>
    <w:multiLevelType w:val="hybridMultilevel"/>
    <w:tmpl w:val="31FE5B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57E3A52"/>
    <w:multiLevelType w:val="hybridMultilevel"/>
    <w:tmpl w:val="5A084FA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6196866"/>
    <w:multiLevelType w:val="hybridMultilevel"/>
    <w:tmpl w:val="3D58ECF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2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11"/>
  </w:num>
  <w:num w:numId="10">
    <w:abstractNumId w:val="15"/>
  </w:num>
  <w:num w:numId="11">
    <w:abstractNumId w:val="16"/>
  </w:num>
  <w:num w:numId="12">
    <w:abstractNumId w:val="9"/>
  </w:num>
  <w:num w:numId="13">
    <w:abstractNumId w:val="7"/>
  </w:num>
  <w:num w:numId="14">
    <w:abstractNumId w:val="6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7097"/>
    <w:rsid w:val="00026678"/>
    <w:rsid w:val="00083329"/>
    <w:rsid w:val="000901F3"/>
    <w:rsid w:val="000B61FC"/>
    <w:rsid w:val="000F1F46"/>
    <w:rsid w:val="00101F48"/>
    <w:rsid w:val="00107ADE"/>
    <w:rsid w:val="00123874"/>
    <w:rsid w:val="001415D2"/>
    <w:rsid w:val="0015219F"/>
    <w:rsid w:val="00164921"/>
    <w:rsid w:val="00171CB4"/>
    <w:rsid w:val="001B67F9"/>
    <w:rsid w:val="001C0851"/>
    <w:rsid w:val="001F4ED3"/>
    <w:rsid w:val="001F7097"/>
    <w:rsid w:val="00245F15"/>
    <w:rsid w:val="002624B9"/>
    <w:rsid w:val="00273FD8"/>
    <w:rsid w:val="002E338B"/>
    <w:rsid w:val="002E55FA"/>
    <w:rsid w:val="003048A7"/>
    <w:rsid w:val="00305931"/>
    <w:rsid w:val="003859B5"/>
    <w:rsid w:val="003F6DF7"/>
    <w:rsid w:val="00421ED7"/>
    <w:rsid w:val="0049549B"/>
    <w:rsid w:val="00496E0F"/>
    <w:rsid w:val="004C71F1"/>
    <w:rsid w:val="00502829"/>
    <w:rsid w:val="0052008F"/>
    <w:rsid w:val="00532465"/>
    <w:rsid w:val="0053762B"/>
    <w:rsid w:val="00543D7D"/>
    <w:rsid w:val="00553625"/>
    <w:rsid w:val="0056009B"/>
    <w:rsid w:val="005829E2"/>
    <w:rsid w:val="00583F8D"/>
    <w:rsid w:val="005A39EB"/>
    <w:rsid w:val="005B2E90"/>
    <w:rsid w:val="005B582A"/>
    <w:rsid w:val="005C4976"/>
    <w:rsid w:val="0061626D"/>
    <w:rsid w:val="00631580"/>
    <w:rsid w:val="00643F58"/>
    <w:rsid w:val="006961AB"/>
    <w:rsid w:val="006D2359"/>
    <w:rsid w:val="006D6FD0"/>
    <w:rsid w:val="006D78A6"/>
    <w:rsid w:val="006F5A4B"/>
    <w:rsid w:val="00724D61"/>
    <w:rsid w:val="007305BF"/>
    <w:rsid w:val="00756703"/>
    <w:rsid w:val="007763B8"/>
    <w:rsid w:val="007D0A59"/>
    <w:rsid w:val="007E40EF"/>
    <w:rsid w:val="00801665"/>
    <w:rsid w:val="00824FEA"/>
    <w:rsid w:val="0086005B"/>
    <w:rsid w:val="00893B26"/>
    <w:rsid w:val="00894710"/>
    <w:rsid w:val="008A1E07"/>
    <w:rsid w:val="008B2291"/>
    <w:rsid w:val="008C3967"/>
    <w:rsid w:val="008D1757"/>
    <w:rsid w:val="008D352A"/>
    <w:rsid w:val="008F110E"/>
    <w:rsid w:val="009065D0"/>
    <w:rsid w:val="00933FC7"/>
    <w:rsid w:val="009A5108"/>
    <w:rsid w:val="009B7CFF"/>
    <w:rsid w:val="009D4B9E"/>
    <w:rsid w:val="009D7387"/>
    <w:rsid w:val="00A078B7"/>
    <w:rsid w:val="00A07D0B"/>
    <w:rsid w:val="00A11467"/>
    <w:rsid w:val="00A21A1B"/>
    <w:rsid w:val="00A463DB"/>
    <w:rsid w:val="00A555EF"/>
    <w:rsid w:val="00A8155C"/>
    <w:rsid w:val="00AD16B3"/>
    <w:rsid w:val="00AD287B"/>
    <w:rsid w:val="00B35329"/>
    <w:rsid w:val="00B819A4"/>
    <w:rsid w:val="00B91467"/>
    <w:rsid w:val="00BA0D60"/>
    <w:rsid w:val="00BA2222"/>
    <w:rsid w:val="00BA46A0"/>
    <w:rsid w:val="00BA4F76"/>
    <w:rsid w:val="00BB44E9"/>
    <w:rsid w:val="00C72373"/>
    <w:rsid w:val="00C740AA"/>
    <w:rsid w:val="00C80CAE"/>
    <w:rsid w:val="00C935B4"/>
    <w:rsid w:val="00CA3E3A"/>
    <w:rsid w:val="00D0634E"/>
    <w:rsid w:val="00D230F3"/>
    <w:rsid w:val="00D478E4"/>
    <w:rsid w:val="00D54002"/>
    <w:rsid w:val="00D55C77"/>
    <w:rsid w:val="00D71F64"/>
    <w:rsid w:val="00D72DEA"/>
    <w:rsid w:val="00D80FCE"/>
    <w:rsid w:val="00DD5577"/>
    <w:rsid w:val="00DF432B"/>
    <w:rsid w:val="00E0476D"/>
    <w:rsid w:val="00E13738"/>
    <w:rsid w:val="00E74DDF"/>
    <w:rsid w:val="00E86A97"/>
    <w:rsid w:val="00EA6122"/>
    <w:rsid w:val="00ED3537"/>
    <w:rsid w:val="00EE3533"/>
    <w:rsid w:val="00EF2FDF"/>
    <w:rsid w:val="00F57C3B"/>
    <w:rsid w:val="00F76D8E"/>
    <w:rsid w:val="00FB05F8"/>
    <w:rsid w:val="00FC291A"/>
    <w:rsid w:val="00FF6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49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763B8"/>
    <w:pPr>
      <w:ind w:left="720"/>
      <w:contextualSpacing/>
    </w:pPr>
  </w:style>
  <w:style w:type="character" w:styleId="a4">
    <w:name w:val="Hyperlink"/>
    <w:basedOn w:val="a0"/>
    <w:uiPriority w:val="99"/>
    <w:rsid w:val="007763B8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rsid w:val="00107A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6162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rsid w:val="00ED3537"/>
    <w:rPr>
      <w:rFonts w:cs="Times New Roman"/>
      <w:color w:val="800080"/>
      <w:u w:val="single"/>
    </w:rPr>
  </w:style>
  <w:style w:type="paragraph" w:styleId="a8">
    <w:name w:val="footer"/>
    <w:basedOn w:val="a"/>
    <w:link w:val="a9"/>
    <w:uiPriority w:val="99"/>
    <w:rsid w:val="00A078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7305BF"/>
    <w:rPr>
      <w:rFonts w:cs="Times New Roman"/>
      <w:lang w:eastAsia="en-US"/>
    </w:rPr>
  </w:style>
  <w:style w:type="character" w:styleId="aa">
    <w:name w:val="page number"/>
    <w:basedOn w:val="a0"/>
    <w:uiPriority w:val="99"/>
    <w:rsid w:val="00A078B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2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1320</Words>
  <Characters>7526</Characters>
  <Application>Microsoft Office Word</Application>
  <DocSecurity>0</DocSecurity>
  <Lines>62</Lines>
  <Paragraphs>17</Paragraphs>
  <ScaleCrop>false</ScaleCrop>
  <Company>DG Win&amp;Soft</Company>
  <LinksUpToDate>false</LinksUpToDate>
  <CharactersWithSpaces>8829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естествознания в 6 классе (неживая природа)</dc:title>
  <dc:subject/>
  <dc:creator>Admin</dc:creator>
  <cp:keywords/>
  <dc:description/>
  <cp:lastModifiedBy>Work</cp:lastModifiedBy>
  <cp:revision>2</cp:revision>
  <dcterms:created xsi:type="dcterms:W3CDTF">2013-02-07T01:50:00Z</dcterms:created>
  <dcterms:modified xsi:type="dcterms:W3CDTF">2013-02-07T01:50:00Z</dcterms:modified>
</cp:coreProperties>
</file>