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67D" w:rsidRDefault="00D6167D" w:rsidP="00D6167D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Агрессию под контроль.</w:t>
      </w:r>
    </w:p>
    <w:p w:rsidR="00B827DD" w:rsidRDefault="00B827DD" w:rsidP="00B827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Обучение агрессивного подростка  способам выражения гнева.</w:t>
      </w:r>
    </w:p>
    <w:p w:rsidR="00B827DD" w:rsidRDefault="00B827DD" w:rsidP="00B827DD">
      <w:pPr>
        <w:spacing w:before="100" w:beforeAutospacing="1" w:after="100" w:afterAutospacing="1" w:line="360" w:lineRule="auto"/>
        <w:ind w:left="375" w:hanging="37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B827DD" w:rsidRDefault="00B827DD" w:rsidP="00B827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i/>
          <w:sz w:val="28"/>
          <w:szCs w:val="28"/>
        </w:rPr>
        <w:t>Образовательные:</w:t>
      </w:r>
      <w:r>
        <w:rPr>
          <w:sz w:val="28"/>
          <w:szCs w:val="28"/>
        </w:rPr>
        <w:t xml:space="preserve">  </w:t>
      </w:r>
    </w:p>
    <w:p w:rsidR="00B827DD" w:rsidRDefault="00B827DD" w:rsidP="00B827DD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Знакомство с понятиями “Агрессия”, “Агрессивность”.  </w:t>
      </w:r>
    </w:p>
    <w:p w:rsidR="00B827DD" w:rsidRDefault="00882CB4" w:rsidP="00B827DD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Обучение</w:t>
      </w:r>
      <w:r w:rsidR="00B827DD">
        <w:rPr>
          <w:sz w:val="28"/>
          <w:szCs w:val="28"/>
        </w:rPr>
        <w:t xml:space="preserve">  приемам саморегуляции.            </w:t>
      </w:r>
    </w:p>
    <w:p w:rsidR="00B827DD" w:rsidRDefault="00B827DD" w:rsidP="00B827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i/>
          <w:sz w:val="28"/>
          <w:szCs w:val="28"/>
        </w:rPr>
        <w:t>Коррекционно-развивающие:</w:t>
      </w:r>
      <w:r>
        <w:rPr>
          <w:sz w:val="28"/>
          <w:szCs w:val="28"/>
        </w:rPr>
        <w:t xml:space="preserve"> </w:t>
      </w:r>
    </w:p>
    <w:p w:rsidR="00B827DD" w:rsidRDefault="00B827DD" w:rsidP="00B827D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Развитие способности осознавать и выражать собственное отношение к проблеме агрессивного поведения. </w:t>
      </w:r>
    </w:p>
    <w:p w:rsidR="00B827DD" w:rsidRDefault="00B827DD" w:rsidP="00B827D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Игровая коррекция агрессивного поведения.</w:t>
      </w:r>
    </w:p>
    <w:p w:rsidR="00B827DD" w:rsidRDefault="00B827DD" w:rsidP="00B827DD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t>Воспитательные:</w:t>
      </w:r>
    </w:p>
    <w:p w:rsidR="00B827DD" w:rsidRDefault="00B827DD" w:rsidP="00B827D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Формирование позитивных качеств личности.</w:t>
      </w:r>
    </w:p>
    <w:p w:rsidR="00B827DD" w:rsidRDefault="00B827DD" w:rsidP="00B827D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Гармонизация эмоционального состояния.</w:t>
      </w:r>
    </w:p>
    <w:p w:rsidR="00FF2803" w:rsidRPr="00B75502" w:rsidRDefault="00FF2803" w:rsidP="00B827DD">
      <w:pPr>
        <w:shd w:val="clear" w:color="auto" w:fill="FFFFFF"/>
        <w:spacing w:before="100" w:beforeAutospacing="1" w:after="100" w:afterAutospacing="1" w:line="360" w:lineRule="auto"/>
        <w:ind w:left="360" w:hanging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Материалы</w:t>
      </w:r>
      <w:r w:rsidR="004766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и оборудование</w:t>
      </w:r>
      <w:r w:rsidRPr="00B7550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  <w:r w:rsidRPr="00B75502">
        <w:rPr>
          <w:rFonts w:ascii="Times New Roman" w:eastAsia="Times New Roman" w:hAnsi="Times New Roman" w:cs="Times New Roman"/>
          <w:color w:val="333333"/>
          <w:sz w:val="28"/>
          <w:szCs w:val="28"/>
        </w:rPr>
        <w:t> мяч, шары</w:t>
      </w:r>
      <w:r w:rsidR="00833B8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(красного и  желтого цвета)</w:t>
      </w:r>
      <w:r w:rsidR="00FD618E">
        <w:rPr>
          <w:rFonts w:ascii="Times New Roman" w:eastAsia="Times New Roman" w:hAnsi="Times New Roman" w:cs="Times New Roman"/>
          <w:color w:val="333333"/>
          <w:sz w:val="28"/>
          <w:szCs w:val="28"/>
        </w:rPr>
        <w:t>, нитки</w:t>
      </w:r>
      <w:r w:rsidRPr="00B75502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="00833B8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стеклянные шарики (</w:t>
      </w:r>
      <w:r w:rsidR="00C6484A">
        <w:rPr>
          <w:rFonts w:ascii="Times New Roman" w:eastAsia="Times New Roman" w:hAnsi="Times New Roman" w:cs="Times New Roman"/>
          <w:color w:val="333333"/>
          <w:sz w:val="28"/>
          <w:szCs w:val="28"/>
        </w:rPr>
        <w:t>"болики"</w:t>
      </w:r>
      <w:r w:rsidR="00833B80">
        <w:rPr>
          <w:rFonts w:ascii="Times New Roman" w:eastAsia="Times New Roman" w:hAnsi="Times New Roman" w:cs="Times New Roman"/>
          <w:color w:val="333333"/>
          <w:sz w:val="28"/>
          <w:szCs w:val="28"/>
        </w:rPr>
        <w:t>по количеству детей</w:t>
      </w:r>
      <w:r w:rsidR="00FD618E">
        <w:rPr>
          <w:rFonts w:ascii="Times New Roman" w:eastAsia="Times New Roman" w:hAnsi="Times New Roman" w:cs="Times New Roman"/>
          <w:color w:val="333333"/>
          <w:sz w:val="28"/>
          <w:szCs w:val="28"/>
        </w:rPr>
        <w:t>),</w:t>
      </w:r>
      <w:r w:rsidRPr="00B7550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проволока, маркеры,</w:t>
      </w:r>
      <w:r w:rsidR="00FD61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памятка</w:t>
      </w:r>
      <w:r w:rsidRPr="00B75502">
        <w:rPr>
          <w:rFonts w:ascii="Times New Roman" w:eastAsia="Times New Roman" w:hAnsi="Times New Roman" w:cs="Times New Roman"/>
          <w:color w:val="333333"/>
          <w:sz w:val="28"/>
          <w:szCs w:val="28"/>
        </w:rPr>
        <w:t>, карточки</w:t>
      </w:r>
      <w:r w:rsidR="00FD618E">
        <w:rPr>
          <w:rFonts w:ascii="Times New Roman" w:eastAsia="Times New Roman" w:hAnsi="Times New Roman" w:cs="Times New Roman"/>
          <w:color w:val="333333"/>
          <w:sz w:val="28"/>
          <w:szCs w:val="28"/>
        </w:rPr>
        <w:t>, коврики</w:t>
      </w:r>
      <w:r w:rsidR="00833B80">
        <w:rPr>
          <w:rFonts w:ascii="Times New Roman" w:eastAsia="Times New Roman" w:hAnsi="Times New Roman" w:cs="Times New Roman"/>
          <w:color w:val="333333"/>
          <w:sz w:val="28"/>
          <w:szCs w:val="28"/>
        </w:rPr>
        <w:t>, фрагменты из оперы Мусоргского "Баба Яга", "Ромео и Джульетта".</w:t>
      </w:r>
    </w:p>
    <w:p w:rsidR="00267957" w:rsidRDefault="00FF2803" w:rsidP="00B827DD">
      <w:pPr>
        <w:shd w:val="clear" w:color="auto" w:fill="FFFFFF"/>
        <w:spacing w:before="100" w:beforeAutospacing="1" w:after="100" w:afterAutospacing="1" w:line="360" w:lineRule="auto"/>
        <w:ind w:left="360" w:hanging="375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Ход занятия:</w:t>
      </w:r>
    </w:p>
    <w:p w:rsidR="00846E8C" w:rsidRDefault="00267957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1. Организационный момент</w:t>
      </w:r>
      <w:r w:rsidR="00846E8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711CF2" w:rsidRPr="00846E8C" w:rsidRDefault="004627A1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r w:rsidR="00FF2803" w:rsidRPr="00B75502">
        <w:rPr>
          <w:rFonts w:ascii="Times New Roman" w:eastAsia="Times New Roman" w:hAnsi="Times New Roman" w:cs="Times New Roman"/>
          <w:sz w:val="28"/>
          <w:szCs w:val="28"/>
        </w:rPr>
        <w:t xml:space="preserve">Добрый день!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Я рада</w:t>
      </w:r>
      <w:r w:rsidR="00FF2803" w:rsidRPr="00B75502">
        <w:rPr>
          <w:rFonts w:ascii="Times New Roman" w:eastAsia="Times New Roman" w:hAnsi="Times New Roman" w:cs="Times New Roman"/>
          <w:sz w:val="28"/>
          <w:szCs w:val="28"/>
        </w:rPr>
        <w:t xml:space="preserve"> вас видеть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и надеюсь, что мы с польз</w:t>
      </w:r>
      <w:r w:rsidR="00FD618E">
        <w:rPr>
          <w:rFonts w:ascii="Times New Roman" w:eastAsia="Times New Roman" w:hAnsi="Times New Roman" w:cs="Times New Roman"/>
          <w:sz w:val="28"/>
          <w:szCs w:val="28"/>
        </w:rPr>
        <w:t>ой проведём время и узнаем что-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то новое. В знак того, что мы г</w:t>
      </w:r>
      <w:r w:rsidR="00FD618E">
        <w:rPr>
          <w:rFonts w:ascii="Times New Roman" w:eastAsia="Times New Roman" w:hAnsi="Times New Roman" w:cs="Times New Roman"/>
          <w:sz w:val="28"/>
          <w:szCs w:val="28"/>
        </w:rPr>
        <w:t>отовы сотрудничать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, давайте улыбнёмся друг другу. Обратите внимание, что сегодня к нам на занятие пришли гости, давайте и им подарим свою волшебную улыбку. Для того, чтобы сосредоточ</w:t>
      </w:r>
      <w:r w:rsidR="00FD618E">
        <w:rPr>
          <w:rFonts w:ascii="Times New Roman" w:eastAsia="Times New Roman" w:hAnsi="Times New Roman" w:cs="Times New Roman"/>
          <w:sz w:val="28"/>
          <w:szCs w:val="28"/>
        </w:rPr>
        <w:t>иться и настроиться на занятие</w:t>
      </w:r>
      <w:r w:rsidR="00833B80">
        <w:rPr>
          <w:rFonts w:ascii="Times New Roman" w:eastAsia="Times New Roman" w:hAnsi="Times New Roman" w:cs="Times New Roman"/>
          <w:sz w:val="28"/>
          <w:szCs w:val="28"/>
        </w:rPr>
        <w:t>,</w:t>
      </w:r>
      <w:r w:rsidR="00FD61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предлагаю вам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выполнить упражнение “Сигнал”.</w:t>
      </w:r>
    </w:p>
    <w:p w:rsidR="00711CF2" w:rsidRPr="00B75502" w:rsidRDefault="00711CF2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“Сигнал”</w:t>
      </w:r>
    </w:p>
    <w:p w:rsidR="00FD618E" w:rsidRPr="00FD618E" w:rsidRDefault="00711CF2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D618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Участники стоят в кругу</w:t>
      </w:r>
      <w:r w:rsidR="00BC1551">
        <w:rPr>
          <w:rFonts w:ascii="Times New Roman" w:eastAsia="Times New Roman" w:hAnsi="Times New Roman" w:cs="Times New Roman"/>
          <w:i/>
          <w:sz w:val="28"/>
          <w:szCs w:val="28"/>
        </w:rPr>
        <w:t xml:space="preserve"> вместе с воспитателем</w:t>
      </w:r>
      <w:r w:rsidRPr="00FD618E">
        <w:rPr>
          <w:rFonts w:ascii="Times New Roman" w:eastAsia="Times New Roman" w:hAnsi="Times New Roman" w:cs="Times New Roman"/>
          <w:i/>
          <w:sz w:val="28"/>
          <w:szCs w:val="28"/>
        </w:rPr>
        <w:t>, достаточно близко и</w:t>
      </w:r>
      <w:r w:rsidR="00BC1551">
        <w:rPr>
          <w:rFonts w:ascii="Times New Roman" w:eastAsia="Times New Roman" w:hAnsi="Times New Roman" w:cs="Times New Roman"/>
          <w:i/>
          <w:sz w:val="28"/>
          <w:szCs w:val="28"/>
        </w:rPr>
        <w:t xml:space="preserve"> держатся сзади за руки. Воспитатель</w:t>
      </w:r>
      <w:r w:rsidRPr="00FD618E">
        <w:rPr>
          <w:rFonts w:ascii="Times New Roman" w:eastAsia="Times New Roman" w:hAnsi="Times New Roman" w:cs="Times New Roman"/>
          <w:i/>
          <w:sz w:val="28"/>
          <w:szCs w:val="28"/>
        </w:rPr>
        <w:t>, легко сжимая руку</w:t>
      </w:r>
      <w:r w:rsidR="00BC1551">
        <w:rPr>
          <w:rFonts w:ascii="Times New Roman" w:eastAsia="Times New Roman" w:hAnsi="Times New Roman" w:cs="Times New Roman"/>
          <w:i/>
          <w:sz w:val="28"/>
          <w:szCs w:val="28"/>
        </w:rPr>
        <w:t xml:space="preserve"> одному из рядом стоящих</w:t>
      </w:r>
      <w:r w:rsidRPr="00FD618E">
        <w:rPr>
          <w:rFonts w:ascii="Times New Roman" w:eastAsia="Times New Roman" w:hAnsi="Times New Roman" w:cs="Times New Roman"/>
          <w:i/>
          <w:sz w:val="28"/>
          <w:szCs w:val="28"/>
        </w:rPr>
        <w:t>, посылает сигнал в виде последовательности быстрых или более длинных сжатий. Сигнал передаётся по кругу, пока не вернется к автору.</w:t>
      </w:r>
    </w:p>
    <w:p w:rsidR="00267957" w:rsidRDefault="00267957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7957">
        <w:rPr>
          <w:rFonts w:ascii="Times New Roman" w:eastAsia="Times New Roman" w:hAnsi="Times New Roman" w:cs="Times New Roman"/>
          <w:b/>
          <w:sz w:val="28"/>
          <w:szCs w:val="28"/>
        </w:rPr>
        <w:t>2. Введение в тему. Основной этап.</w:t>
      </w:r>
      <w:r w:rsidR="00711CF2" w:rsidRPr="002679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B540E" w:rsidRPr="00B75502" w:rsidRDefault="00A63957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639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Чтобы узнать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, о чем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сегодня на занятии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пойдет речь</w:t>
      </w:r>
      <w:r w:rsidR="00FF2803" w:rsidRPr="00B75502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предлагаю </w:t>
      </w:r>
      <w:r w:rsidR="002F6C14">
        <w:rPr>
          <w:rFonts w:ascii="Times New Roman" w:eastAsia="Times New Roman" w:hAnsi="Times New Roman" w:cs="Times New Roman"/>
          <w:sz w:val="28"/>
          <w:szCs w:val="28"/>
        </w:rPr>
        <w:t>вам выполнить задание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FF2803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проиграть ситуацию</w:t>
      </w:r>
      <w:r w:rsidR="009B540E" w:rsidRPr="00B755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63957" w:rsidRDefault="009B540E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6E8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Ситуация: </w:t>
      </w:r>
      <w:r w:rsidRPr="00B75502">
        <w:rPr>
          <w:rFonts w:ascii="Times New Roman" w:eastAsia="Times New Roman" w:hAnsi="Times New Roman" w:cs="Times New Roman"/>
          <w:sz w:val="28"/>
          <w:szCs w:val="28"/>
        </w:rPr>
        <w:t>В автобусе молодой человек нечаянно наступил на ногу другому человеку.</w:t>
      </w:r>
    </w:p>
    <w:p w:rsidR="009B540E" w:rsidRPr="00B75502" w:rsidRDefault="009B540E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3957">
        <w:rPr>
          <w:rFonts w:ascii="Times New Roman" w:eastAsia="Times New Roman" w:hAnsi="Times New Roman" w:cs="Times New Roman"/>
          <w:sz w:val="28"/>
          <w:szCs w:val="28"/>
        </w:rPr>
        <w:t xml:space="preserve">- Какая реакция последует? </w:t>
      </w:r>
      <w:r w:rsidR="00A63957" w:rsidRPr="00A63957">
        <w:rPr>
          <w:rFonts w:ascii="Times New Roman" w:eastAsia="Times New Roman" w:hAnsi="Times New Roman" w:cs="Times New Roman"/>
          <w:i/>
          <w:sz w:val="28"/>
          <w:szCs w:val="28"/>
        </w:rPr>
        <w:t>(Ответы детей.)</w:t>
      </w:r>
    </w:p>
    <w:p w:rsidR="00711CF2" w:rsidRPr="00B75502" w:rsidRDefault="00711CF2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- Как вы думаете, какие чувства в данный момент испытывают участники спора? </w:t>
      </w:r>
      <w:r w:rsidR="00833B80">
        <w:rPr>
          <w:rFonts w:ascii="Times New Roman" w:eastAsia="Times New Roman" w:hAnsi="Times New Roman" w:cs="Times New Roman"/>
          <w:i/>
          <w:sz w:val="28"/>
          <w:szCs w:val="28"/>
        </w:rPr>
        <w:t>(Г</w:t>
      </w:r>
      <w:r w:rsidRPr="00B75502">
        <w:rPr>
          <w:rFonts w:ascii="Times New Roman" w:eastAsia="Times New Roman" w:hAnsi="Times New Roman" w:cs="Times New Roman"/>
          <w:i/>
          <w:sz w:val="28"/>
          <w:szCs w:val="28"/>
        </w:rPr>
        <w:t>нев, злость, обида, страх).</w:t>
      </w:r>
    </w:p>
    <w:p w:rsidR="00711CF2" w:rsidRPr="00B75502" w:rsidRDefault="00711CF2" w:rsidP="00B827DD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- Как можно назвать поведение того, кто в данной ситуации нападает.</w:t>
      </w:r>
    </w:p>
    <w:p w:rsidR="00BC1551" w:rsidRPr="00B75502" w:rsidRDefault="00711CF2" w:rsidP="00BC1551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Попытайтесь обозначить одним словом. </w:t>
      </w:r>
      <w:r w:rsidR="00BC1551" w:rsidRPr="00B75502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711CF2" w:rsidRPr="00B75502" w:rsidRDefault="00BC1551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Нарисуйте на шарике выражение лица этого человека.</w:t>
      </w:r>
    </w:p>
    <w:p w:rsidR="00711CF2" w:rsidRPr="00B75502" w:rsidRDefault="00A63957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Ребята, </w:t>
      </w:r>
      <w:r w:rsidR="009B540E" w:rsidRPr="00B75502">
        <w:rPr>
          <w:rFonts w:ascii="Times New Roman" w:eastAsia="Times New Roman" w:hAnsi="Times New Roman" w:cs="Times New Roman"/>
          <w:sz w:val="28"/>
          <w:szCs w:val="28"/>
        </w:rPr>
        <w:t xml:space="preserve"> как вы понимаете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сл</w:t>
      </w:r>
      <w:r w:rsidR="009B540E" w:rsidRPr="00B75502">
        <w:rPr>
          <w:rFonts w:ascii="Times New Roman" w:eastAsia="Times New Roman" w:hAnsi="Times New Roman" w:cs="Times New Roman"/>
          <w:sz w:val="28"/>
          <w:szCs w:val="28"/>
        </w:rPr>
        <w:t xml:space="preserve">ова “агрессия”, “агрессивность” или какие ассоциации у вас вызывают эти слова? </w:t>
      </w:r>
      <w:r w:rsidR="009B540E" w:rsidRPr="00B75502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9B540E" w:rsidRPr="00B75502" w:rsidRDefault="009B540E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- Как вы считаете, мешает ли человеку агрессия, чем? </w:t>
      </w:r>
      <w:r w:rsidRPr="00B75502">
        <w:rPr>
          <w:rFonts w:ascii="Times New Roman" w:eastAsia="Times New Roman" w:hAnsi="Times New Roman" w:cs="Times New Roman"/>
          <w:i/>
          <w:sz w:val="28"/>
          <w:szCs w:val="28"/>
        </w:rPr>
        <w:t>(Ответы детей).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sz w:val="28"/>
          <w:szCs w:val="28"/>
        </w:rPr>
        <w:t xml:space="preserve">Агрессия </w:t>
      </w:r>
      <w:r w:rsidRPr="00B75502">
        <w:rPr>
          <w:rFonts w:ascii="Times New Roman" w:eastAsia="Times New Roman" w:hAnsi="Times New Roman" w:cs="Times New Roman"/>
          <w:sz w:val="28"/>
          <w:szCs w:val="28"/>
        </w:rPr>
        <w:t>– любая форма поведения, нацеленная на оскорбление или причинение вреда другому живому существу, не желающему подобного обращения.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sz w:val="28"/>
          <w:szCs w:val="28"/>
        </w:rPr>
        <w:t>Агрессивность</w:t>
      </w: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 – это свойство личности, выражающееся к готовности к агрессии.</w:t>
      </w:r>
    </w:p>
    <w:p w:rsidR="00711CF2" w:rsidRPr="00B75502" w:rsidRDefault="00A63957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Т</w:t>
      </w:r>
      <w:r w:rsidR="009B540E" w:rsidRPr="00B75502">
        <w:rPr>
          <w:rFonts w:ascii="Times New Roman" w:eastAsia="Times New Roman" w:hAnsi="Times New Roman" w:cs="Times New Roman"/>
          <w:sz w:val="28"/>
          <w:szCs w:val="28"/>
        </w:rPr>
        <w:t>еперь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9B540E" w:rsidRPr="00B75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надеюсь, вы можете сказать, о чем мы будем говорить</w:t>
      </w:r>
      <w:r w:rsidR="00BC2D62" w:rsidRPr="00B75502">
        <w:rPr>
          <w:rFonts w:ascii="Times New Roman" w:eastAsia="Times New Roman" w:hAnsi="Times New Roman" w:cs="Times New Roman"/>
          <w:sz w:val="28"/>
          <w:szCs w:val="28"/>
        </w:rPr>
        <w:t>?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2D62" w:rsidRPr="00B75502">
        <w:rPr>
          <w:rFonts w:ascii="Times New Roman" w:eastAsia="Times New Roman" w:hAnsi="Times New Roman" w:cs="Times New Roman"/>
          <w:i/>
          <w:sz w:val="28"/>
          <w:szCs w:val="28"/>
        </w:rPr>
        <w:t>(В</w:t>
      </w:r>
      <w:r w:rsidR="00711CF2" w:rsidRPr="00B75502">
        <w:rPr>
          <w:rFonts w:ascii="Times New Roman" w:eastAsia="Times New Roman" w:hAnsi="Times New Roman" w:cs="Times New Roman"/>
          <w:i/>
          <w:sz w:val="28"/>
          <w:szCs w:val="28"/>
        </w:rPr>
        <w:t>ысказывания детей).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- Правильно, мы будем говорить о способах, помогающих контролировать агрессивное поведение.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Как вы думаете, для чего нам нужно контролировать эмоции и нужно ли это вообще? </w:t>
      </w:r>
      <w:r w:rsidR="00A63957">
        <w:rPr>
          <w:rFonts w:ascii="Times New Roman" w:eastAsia="Times New Roman" w:hAnsi="Times New Roman" w:cs="Times New Roman"/>
          <w:i/>
          <w:sz w:val="28"/>
          <w:szCs w:val="28"/>
        </w:rPr>
        <w:t>(Ч</w:t>
      </w:r>
      <w:r w:rsidRPr="00B75502">
        <w:rPr>
          <w:rFonts w:ascii="Times New Roman" w:eastAsia="Times New Roman" w:hAnsi="Times New Roman" w:cs="Times New Roman"/>
          <w:i/>
          <w:sz w:val="28"/>
          <w:szCs w:val="28"/>
        </w:rPr>
        <w:t>тобы хорошо относиться к людям, не обижать никого, не быть грубым, жестоким).</w:t>
      </w:r>
    </w:p>
    <w:p w:rsidR="00711CF2" w:rsidRPr="002F6C14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- Хорошо. Так как мы будем сегодня говорить о способах контроля над эмоциями, девизом нашего занятия будет его название </w:t>
      </w:r>
      <w:r w:rsidRPr="002F6C14">
        <w:rPr>
          <w:rFonts w:ascii="Times New Roman" w:eastAsia="Times New Roman" w:hAnsi="Times New Roman" w:cs="Times New Roman"/>
          <w:i/>
          <w:sz w:val="28"/>
          <w:szCs w:val="28"/>
        </w:rPr>
        <w:t>“Агрессию – под контроль”.</w:t>
      </w:r>
    </w:p>
    <w:p w:rsidR="0047661C" w:rsidRPr="00D86099" w:rsidRDefault="00D553CC" w:rsidP="00B827DD">
      <w:pPr>
        <w:shd w:val="clear" w:color="auto" w:fill="FFFFFF"/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sz w:val="28"/>
          <w:szCs w:val="28"/>
        </w:rPr>
        <w:t>Сейчас мы будем с вами надувать шары. Постарайтесь всю свою злость вдуть внутрь шара.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Давайте надуем красные шарики и завяжем их. Представьте, будто надутый шарик</w:t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 это те</w:t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ло человека, а находящийся в нём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воздух- чувства раздражения и гнева.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Скажите, может ли сейчас воздух входить и выходить из него?</w:t>
      </w:r>
      <w:r w:rsidR="0047661C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(Ответы детей.)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может случиться, когда чувство гнева и раздражения переполнят человека?</w:t>
      </w:r>
      <w:r w:rsidR="0047661C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(Ответы детей.)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C1551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ожет ли человек, который переживает раздражение и гнев, оставаться спокойным?</w:t>
      </w:r>
      <w:r w:rsidR="0047661C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(Ответы детей.)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C1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прыгните на свой шарик так, чтобы он взорвался.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Что случилось с шариком?</w:t>
      </w:r>
      <w:r w:rsidR="007D591E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591E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детей.)</w:t>
      </w:r>
      <w:r w:rsidR="00A05E26" w:rsidRPr="00D86099">
        <w:rPr>
          <w:rFonts w:ascii="Times New Roman" w:hAnsi="Times New Roman" w:cs="Times New Roman"/>
          <w:i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вы почувствовали, когда шарик взорвался? </w:t>
      </w:r>
      <w:r w:rsidR="00A05E26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(Испуг, страх</w:t>
      </w:r>
      <w:r w:rsidR="00BC155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A05E26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A05E26" w:rsidRPr="00D86099">
        <w:rPr>
          <w:rFonts w:ascii="Times New Roman" w:hAnsi="Times New Roman" w:cs="Times New Roman"/>
          <w:i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если шарик</w:t>
      </w:r>
      <w:r w:rsidR="007D591E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 это человек, то взорвавшийся шарик означает какой</w:t>
      </w:r>
      <w:r w:rsidR="007D591E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-нибудь агрессивный поступок. Может ли такой способ выражения гнева быть безопасным? Почему?</w:t>
      </w:r>
      <w:r w:rsidR="00A05E26" w:rsidRPr="00D8609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7661C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детей.)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надуем еще один красный шарик, но завязывать его не будем. Держите шарик крепко в руке, не давайте воздуху выходить наружу.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Помните: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шарик- это человек, а воздух внутри- чувства раздражения и гнева.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47661C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-Т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еперь выпустите из шарика немного воздуха и снова крепко его зажмите.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  <w:r w:rsidR="007D591E" w:rsidRPr="00D86099">
        <w:rPr>
          <w:rFonts w:ascii="Times New Roman" w:hAnsi="Times New Roman" w:cs="Times New Roman"/>
          <w:sz w:val="28"/>
          <w:szCs w:val="28"/>
        </w:rPr>
        <w:t>- Что в</w:t>
      </w:r>
      <w:r w:rsidR="007D591E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заметили? </w:t>
      </w:r>
      <w:r w:rsidR="007D591E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(Ш</w:t>
      </w:r>
      <w:r w:rsidR="00A05E26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арик уменьшился.</w:t>
      </w:r>
      <w:r w:rsidR="007D591E"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E563A" w:rsidRDefault="007D591E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Взорвался ли шарик, когда вы выпустили из него воздух? </w:t>
      </w: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детей.)</w:t>
      </w:r>
      <w:r w:rsidR="00A05E26" w:rsidRPr="00D86099">
        <w:rPr>
          <w:rFonts w:ascii="Times New Roman" w:hAnsi="Times New Roman" w:cs="Times New Roman"/>
          <w:i/>
          <w:sz w:val="28"/>
          <w:szCs w:val="28"/>
        </w:rPr>
        <w:br/>
      </w: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Остался ли шарик целым?</w:t>
      </w: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(Ответы детей.)</w:t>
      </w:r>
      <w:r w:rsidRPr="00D86099">
        <w:rPr>
          <w:rFonts w:ascii="Times New Roman" w:hAnsi="Times New Roman" w:cs="Times New Roman"/>
          <w:i/>
          <w:sz w:val="28"/>
          <w:szCs w:val="28"/>
        </w:rPr>
        <w:br/>
      </w: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Напугал ли он кого-нибудь?</w:t>
      </w: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детей.)</w:t>
      </w:r>
      <w:r w:rsidRPr="00D86099">
        <w:rPr>
          <w:rFonts w:ascii="Times New Roman" w:hAnsi="Times New Roman" w:cs="Times New Roman"/>
          <w:i/>
          <w:sz w:val="28"/>
          <w:szCs w:val="28"/>
        </w:rPr>
        <w:br/>
      </w: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 Можно ли такой способ выражения гнева считать более безопасным?</w:t>
      </w: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(Ответы детей.)</w:t>
      </w:r>
      <w:r w:rsidRPr="00D86099">
        <w:rPr>
          <w:rFonts w:ascii="Times New Roman" w:hAnsi="Times New Roman" w:cs="Times New Roman"/>
          <w:i/>
          <w:sz w:val="28"/>
          <w:szCs w:val="28"/>
        </w:rPr>
        <w:br/>
      </w:r>
      <w:r w:rsidR="008E563A" w:rsidRPr="008E563A">
        <w:rPr>
          <w:rFonts w:ascii="Times New Roman" w:hAnsi="Times New Roman" w:cs="Times New Roman"/>
          <w:i/>
          <w:sz w:val="28"/>
          <w:szCs w:val="28"/>
          <w:u w:val="single"/>
        </w:rPr>
        <w:t>Вывод:</w:t>
      </w:r>
      <w:r w:rsidR="008E563A">
        <w:rPr>
          <w:rFonts w:ascii="Times New Roman" w:hAnsi="Times New Roman" w:cs="Times New Roman"/>
          <w:sz w:val="28"/>
          <w:szCs w:val="28"/>
        </w:rPr>
        <w:t xml:space="preserve"> </w:t>
      </w:r>
      <w:r w:rsidRPr="00D86099">
        <w:rPr>
          <w:rFonts w:ascii="Times New Roman" w:hAnsi="Times New Roman" w:cs="Times New Roman"/>
          <w:sz w:val="28"/>
          <w:szCs w:val="28"/>
        </w:rPr>
        <w:t xml:space="preserve">- </w:t>
      </w:r>
      <w:r w:rsidR="00A05E26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мы выражаем гнев, контролируя его, то он никому не причинит вреда.</w:t>
      </w:r>
      <w:r w:rsidR="00A05E26" w:rsidRPr="00D86099">
        <w:rPr>
          <w:rFonts w:ascii="Times New Roman" w:hAnsi="Times New Roman" w:cs="Times New Roman"/>
          <w:sz w:val="28"/>
          <w:szCs w:val="28"/>
        </w:rPr>
        <w:br/>
      </w:r>
    </w:p>
    <w:p w:rsidR="007D591E" w:rsidRPr="008E563A" w:rsidRDefault="00711CF2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bCs/>
          <w:sz w:val="28"/>
          <w:szCs w:val="28"/>
        </w:rPr>
        <w:t>Скульптура агрессивного состояния.</w:t>
      </w:r>
      <w:r w:rsidR="009B540E" w:rsidRPr="00B7550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9B540E" w:rsidRPr="00B75502">
        <w:rPr>
          <w:rFonts w:ascii="Times New Roman" w:eastAsia="Times New Roman" w:hAnsi="Times New Roman" w:cs="Times New Roman"/>
          <w:bCs/>
          <w:i/>
          <w:sz w:val="28"/>
          <w:szCs w:val="28"/>
        </w:rPr>
        <w:t>(Звучит агрессивная музыка).</w:t>
      </w:r>
    </w:p>
    <w:p w:rsidR="00711CF2" w:rsidRPr="007D591E" w:rsidRDefault="007D591E" w:rsidP="00B827DD">
      <w:pPr>
        <w:shd w:val="clear" w:color="auto" w:fill="FFFFFF"/>
        <w:spacing w:after="120" w:line="360" w:lineRule="auto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Подумайте, какими вы бывае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в состоянии гнева, злости, т.е. в сос</w:t>
      </w:r>
      <w:r>
        <w:rPr>
          <w:rFonts w:ascii="Times New Roman" w:eastAsia="Times New Roman" w:hAnsi="Times New Roman" w:cs="Times New Roman"/>
          <w:sz w:val="28"/>
          <w:szCs w:val="28"/>
        </w:rPr>
        <w:t>тоянии агрессии. Используя проволоку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2654A" w:rsidRPr="00D86099">
        <w:rPr>
          <w:rFonts w:ascii="Times New Roman" w:eastAsia="Times New Roman" w:hAnsi="Times New Roman" w:cs="Times New Roman"/>
          <w:sz w:val="28"/>
          <w:szCs w:val="28"/>
        </w:rPr>
        <w:t>сделайте</w:t>
      </w:r>
      <w:r w:rsidR="00711CF2" w:rsidRPr="00D86099">
        <w:rPr>
          <w:rFonts w:ascii="Times New Roman" w:eastAsia="Times New Roman" w:hAnsi="Times New Roman" w:cs="Times New Roman"/>
          <w:sz w:val="28"/>
          <w:szCs w:val="28"/>
        </w:rPr>
        <w:t xml:space="preserve"> скульптуру своего агрессивного состояния</w:t>
      </w:r>
      <w:r w:rsidR="00C2654A" w:rsidRPr="00D86099">
        <w:rPr>
          <w:rFonts w:ascii="Times New Roman" w:eastAsia="Times New Roman" w:hAnsi="Times New Roman" w:cs="Times New Roman"/>
          <w:sz w:val="28"/>
          <w:szCs w:val="28"/>
        </w:rPr>
        <w:t xml:space="preserve"> (настроения)</w:t>
      </w:r>
      <w:r w:rsidR="00711CF2" w:rsidRPr="00D8609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711CF2" w:rsidRPr="00D86099">
        <w:rPr>
          <w:rFonts w:ascii="Times New Roman" w:eastAsia="Times New Roman" w:hAnsi="Times New Roman" w:cs="Times New Roman"/>
          <w:i/>
          <w:sz w:val="28"/>
          <w:szCs w:val="28"/>
        </w:rPr>
        <w:t>Это не обязательно</w:t>
      </w:r>
      <w:r w:rsidR="00711CF2" w:rsidRPr="007D591E">
        <w:rPr>
          <w:rFonts w:ascii="Times New Roman" w:eastAsia="Times New Roman" w:hAnsi="Times New Roman" w:cs="Times New Roman"/>
          <w:i/>
          <w:sz w:val="28"/>
          <w:szCs w:val="28"/>
        </w:rPr>
        <w:t xml:space="preserve"> должна быть фигура человека, может быть любой объект, отражающий взгляд детей, содержание состояния.</w:t>
      </w:r>
      <w:r w:rsidRPr="007D591E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="00711CF2" w:rsidRPr="007D591E">
        <w:rPr>
          <w:rFonts w:ascii="Times New Roman" w:eastAsia="Times New Roman" w:hAnsi="Times New Roman" w:cs="Times New Roman"/>
          <w:i/>
          <w:sz w:val="28"/>
          <w:szCs w:val="28"/>
        </w:rPr>
        <w:t xml:space="preserve">По </w:t>
      </w:r>
      <w:r w:rsidR="00BC00A4">
        <w:rPr>
          <w:rFonts w:ascii="Times New Roman" w:eastAsia="Times New Roman" w:hAnsi="Times New Roman" w:cs="Times New Roman"/>
          <w:i/>
          <w:sz w:val="28"/>
          <w:szCs w:val="28"/>
        </w:rPr>
        <w:t>окончании работы дети представляют свои скульптуры</w:t>
      </w:r>
      <w:r w:rsidR="00D81D42">
        <w:rPr>
          <w:rFonts w:ascii="Times New Roman" w:eastAsia="Times New Roman" w:hAnsi="Times New Roman" w:cs="Times New Roman"/>
          <w:i/>
          <w:sz w:val="28"/>
          <w:szCs w:val="28"/>
        </w:rPr>
        <w:t xml:space="preserve">: каждый </w:t>
      </w:r>
      <w:r w:rsidR="00711CF2" w:rsidRPr="007D591E">
        <w:rPr>
          <w:rFonts w:ascii="Times New Roman" w:eastAsia="Times New Roman" w:hAnsi="Times New Roman" w:cs="Times New Roman"/>
          <w:i/>
          <w:sz w:val="28"/>
          <w:szCs w:val="28"/>
        </w:rPr>
        <w:t xml:space="preserve"> рассказывает о том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что отражает его скульптура, </w:t>
      </w:r>
      <w:r w:rsidR="00711CF2" w:rsidRPr="007D591E">
        <w:rPr>
          <w:rFonts w:ascii="Times New Roman" w:eastAsia="Times New Roman" w:hAnsi="Times New Roman" w:cs="Times New Roman"/>
          <w:i/>
          <w:sz w:val="28"/>
          <w:szCs w:val="28"/>
        </w:rPr>
        <w:t>при желании скульптурам можно дать названия).</w:t>
      </w:r>
    </w:p>
    <w:p w:rsidR="00BC00A4" w:rsidRDefault="00BC1551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Эти скульптуры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предлагаю оставить себе на память, и когда вы в гневе, обижены, злитесь на ког</w:t>
      </w:r>
      <w:r>
        <w:rPr>
          <w:rFonts w:ascii="Times New Roman" w:eastAsia="Times New Roman" w:hAnsi="Times New Roman" w:cs="Times New Roman"/>
          <w:sz w:val="28"/>
          <w:szCs w:val="28"/>
        </w:rPr>
        <w:t>о-то, хотите подраться - взглян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ите на свою скульптуру, представьте себе, что вы так выглядите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момент проявления агрессии</w:t>
      </w:r>
      <w:r w:rsidR="00BC00A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постарайтесь </w:t>
      </w:r>
      <w:r w:rsidR="00870185" w:rsidRPr="0087018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870185" w:rsidRPr="00870185">
        <w:rPr>
          <w:rFonts w:ascii="Times New Roman" w:eastAsia="Times New Roman" w:hAnsi="Times New Roman" w:cs="Times New Roman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</w:rPr>
        <w:t>смотреть</w:t>
      </w:r>
      <w:r w:rsidR="008701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0185" w:rsidRPr="00870185">
        <w:rPr>
          <w:rFonts w:ascii="Times New Roman" w:eastAsia="Times New Roman" w:hAnsi="Times New Roman" w:cs="Times New Roman"/>
          <w:sz w:val="28"/>
          <w:szCs w:val="28"/>
        </w:rPr>
        <w:t xml:space="preserve"> на себя со стороны,</w:t>
      </w:r>
      <w:r w:rsidR="00711CF2" w:rsidRPr="008701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сделайте выводы.</w:t>
      </w:r>
    </w:p>
    <w:p w:rsidR="00EE62B0" w:rsidRPr="00BC00A4" w:rsidRDefault="00BC00A4" w:rsidP="00B827DD">
      <w:pPr>
        <w:spacing w:after="12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Это один из способов контролирования агрессии</w:t>
      </w:r>
      <w:r w:rsidR="00870185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Существует еще много способов от реагирования гнева. О них мы поговорим позже. </w:t>
      </w:r>
    </w:p>
    <w:p w:rsidR="00711CF2" w:rsidRPr="00B75502" w:rsidRDefault="00104425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1551">
        <w:rPr>
          <w:rStyle w:val="submenu-table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Динамическая пауза «Разозлились - одумались»</w:t>
      </w:r>
      <w:r w:rsidRPr="00BC155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7550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 сигналу «разозлились» дети напрягают тело, сжимают кулаки, по сигналу «одумались»- расслабляются и улыбаются.</w:t>
      </w:r>
      <w:r w:rsidRPr="00B75502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B7550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90164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E62B0" w:rsidRPr="00B75502">
        <w:rPr>
          <w:rFonts w:ascii="Times New Roman" w:eastAsia="Times New Roman" w:hAnsi="Times New Roman" w:cs="Times New Roman"/>
          <w:sz w:val="28"/>
          <w:szCs w:val="28"/>
        </w:rPr>
        <w:t xml:space="preserve">Сейчас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предлагаю вам поиграть в игры, способствующие снижению агрессивности.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“Обзывалки”</w:t>
      </w:r>
    </w:p>
    <w:p w:rsidR="0090164F" w:rsidRPr="0090164F" w:rsidRDefault="0090164F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64F">
        <w:rPr>
          <w:rFonts w:ascii="Times New Roman" w:eastAsia="Times New Roman" w:hAnsi="Times New Roman" w:cs="Times New Roman"/>
          <w:sz w:val="28"/>
          <w:szCs w:val="28"/>
        </w:rPr>
        <w:t>- Ребята, мы сейчас поиграем в необычную игру, мы будем обзываться. Но о</w:t>
      </w:r>
      <w:r>
        <w:rPr>
          <w:rFonts w:ascii="Times New Roman" w:eastAsia="Times New Roman" w:hAnsi="Times New Roman" w:cs="Times New Roman"/>
          <w:sz w:val="28"/>
          <w:szCs w:val="28"/>
        </w:rPr>
        <w:t>бзываться будем названием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овощей.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При этом в</w:t>
      </w:r>
      <w:r w:rsidRPr="0090164F">
        <w:rPr>
          <w:rFonts w:ascii="Times New Roman" w:eastAsia="Times New Roman" w:hAnsi="Times New Roman" w:cs="Times New Roman"/>
          <w:iCs/>
          <w:sz w:val="28"/>
          <w:szCs w:val="28"/>
        </w:rPr>
        <w:t xml:space="preserve">ы должны соблюдать </w:t>
      </w:r>
      <w:r w:rsidRPr="00A0388C">
        <w:rPr>
          <w:rFonts w:ascii="Times New Roman" w:eastAsia="Times New Roman" w:hAnsi="Times New Roman" w:cs="Times New Roman"/>
          <w:iCs/>
          <w:sz w:val="28"/>
          <w:szCs w:val="28"/>
          <w:u w:val="single"/>
        </w:rPr>
        <w:lastRenderedPageBreak/>
        <w:t>правила игры: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>аждое наше обращение начинается со слов: "А ты...!".  Помните, что это игра, поэтому обижаться друг на друга не будем.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0164F" w:rsidRPr="0090164F" w:rsidRDefault="00C6484A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2CB4">
        <w:rPr>
          <w:rFonts w:ascii="Times New Roman" w:eastAsia="Times New Roman" w:hAnsi="Times New Roman" w:cs="Times New Roman"/>
          <w:i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4615815</wp:posOffset>
            </wp:positionH>
            <wp:positionV relativeFrom="paragraph">
              <wp:posOffset>-733425</wp:posOffset>
            </wp:positionV>
            <wp:extent cx="1114425" cy="1514475"/>
            <wp:effectExtent l="0" t="0" r="0" b="0"/>
            <wp:wrapThrough wrapText="bothSides">
              <wp:wrapPolygon edited="0">
                <wp:start x="10338" y="0"/>
                <wp:lineTo x="7015" y="543"/>
                <wp:lineTo x="2585" y="2989"/>
                <wp:lineTo x="2585" y="4347"/>
                <wp:lineTo x="4431" y="8694"/>
                <wp:lineTo x="4800" y="13042"/>
                <wp:lineTo x="6277" y="17389"/>
                <wp:lineTo x="9231" y="21464"/>
                <wp:lineTo x="9600" y="21464"/>
                <wp:lineTo x="11446" y="21464"/>
                <wp:lineTo x="11815" y="17660"/>
                <wp:lineTo x="12554" y="13042"/>
                <wp:lineTo x="19569" y="8694"/>
                <wp:lineTo x="21046" y="4891"/>
                <wp:lineTo x="21415" y="2989"/>
                <wp:lineTo x="19200" y="1358"/>
                <wp:lineTo x="15508" y="0"/>
                <wp:lineTo x="10338" y="0"/>
              </wp:wrapPolygon>
            </wp:wrapThrough>
            <wp:docPr id="4" name="Рисунок 1" descr="http://img-fotki.yandex.ru/get/6204/131624064.111/0_7e80e_219c44cc_XL">
              <a:hlinkClick xmlns:a="http://schemas.openxmlformats.org/drawingml/2006/main" r:id="rId5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g-fotki.yandex.ru/get/6204/131624064.111/0_7e80e_219c44cc_XL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164F" w:rsidRPr="00882CB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Задача:</w:t>
      </w:r>
      <w:r w:rsidR="0090164F" w:rsidRPr="0090164F">
        <w:rPr>
          <w:rFonts w:ascii="Times New Roman" w:eastAsia="Times New Roman" w:hAnsi="Times New Roman" w:cs="Times New Roman"/>
          <w:sz w:val="28"/>
          <w:szCs w:val="28"/>
        </w:rPr>
        <w:t> Встаем и обзываемся по кругу, например,"А ты - морковка".</w:t>
      </w:r>
    </w:p>
    <w:p w:rsidR="00BC00A4" w:rsidRDefault="00833B80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299085</wp:posOffset>
            </wp:positionV>
            <wp:extent cx="1514475" cy="1428750"/>
            <wp:effectExtent l="19050" t="0" r="0" b="0"/>
            <wp:wrapThrough wrapText="bothSides">
              <wp:wrapPolygon edited="0">
                <wp:start x="9509" y="288"/>
                <wp:lineTo x="2174" y="864"/>
                <wp:lineTo x="1630" y="2880"/>
                <wp:lineTo x="3532" y="4896"/>
                <wp:lineTo x="1902" y="6912"/>
                <wp:lineTo x="1902" y="8064"/>
                <wp:lineTo x="5434" y="9504"/>
                <wp:lineTo x="543" y="9504"/>
                <wp:lineTo x="-272" y="10080"/>
                <wp:lineTo x="1087" y="20448"/>
                <wp:lineTo x="2445" y="20736"/>
                <wp:lineTo x="10053" y="21024"/>
                <wp:lineTo x="11411" y="21024"/>
                <wp:lineTo x="17660" y="21024"/>
                <wp:lineTo x="20106" y="20448"/>
                <wp:lineTo x="19562" y="17280"/>
                <wp:lineTo x="18204" y="14400"/>
                <wp:lineTo x="17117" y="14112"/>
                <wp:lineTo x="20106" y="14112"/>
                <wp:lineTo x="21192" y="12672"/>
                <wp:lineTo x="21192" y="6336"/>
                <wp:lineTo x="20106" y="4896"/>
                <wp:lineTo x="17389" y="4896"/>
                <wp:lineTo x="20106" y="2592"/>
                <wp:lineTo x="19291" y="864"/>
                <wp:lineTo x="11683" y="288"/>
                <wp:lineTo x="9509" y="288"/>
              </wp:wrapPolygon>
            </wp:wrapThrough>
            <wp:docPr id="3" name="Рисунок 1" descr="http://anousdeux04.a.n.pic.centerblog.net/30b58ea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ousdeux04.a.n.pic.centerblog.net/30b58ea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388C">
        <w:rPr>
          <w:rFonts w:ascii="Times New Roman" w:eastAsia="Times New Roman" w:hAnsi="Times New Roman" w:cs="Times New Roman"/>
          <w:sz w:val="28"/>
          <w:szCs w:val="28"/>
        </w:rPr>
        <w:t>- Теперь</w:t>
      </w:r>
      <w:r w:rsidR="00BC00A4">
        <w:rPr>
          <w:rFonts w:ascii="Times New Roman" w:eastAsia="Times New Roman" w:hAnsi="Times New Roman" w:cs="Times New Roman"/>
          <w:sz w:val="28"/>
          <w:szCs w:val="28"/>
        </w:rPr>
        <w:t xml:space="preserve"> садимся,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164F" w:rsidRPr="0090164F">
        <w:rPr>
          <w:rFonts w:ascii="Times New Roman" w:eastAsia="Times New Roman" w:hAnsi="Times New Roman" w:cs="Times New Roman"/>
          <w:sz w:val="28"/>
          <w:szCs w:val="28"/>
        </w:rPr>
        <w:t xml:space="preserve"> перед</w:t>
      </w:r>
      <w:r w:rsidR="00BC00A4">
        <w:rPr>
          <w:rFonts w:ascii="Times New Roman" w:eastAsia="Times New Roman" w:hAnsi="Times New Roman" w:cs="Times New Roman"/>
          <w:sz w:val="28"/>
          <w:szCs w:val="28"/>
        </w:rPr>
        <w:t xml:space="preserve">аём мяч и говорим своему соседу </w:t>
      </w:r>
      <w:r w:rsidR="0090164F" w:rsidRPr="0090164F">
        <w:rPr>
          <w:rFonts w:ascii="Times New Roman" w:eastAsia="Times New Roman" w:hAnsi="Times New Roman" w:cs="Times New Roman"/>
          <w:sz w:val="28"/>
          <w:szCs w:val="28"/>
        </w:rPr>
        <w:t xml:space="preserve"> что-то приятное.</w:t>
      </w:r>
    </w:p>
    <w:p w:rsidR="0090164F" w:rsidRPr="00A0388C" w:rsidRDefault="00A0388C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"А ты…</w:t>
      </w:r>
      <w:r w:rsidR="0090164F" w:rsidRPr="00A0388C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прелесть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>!"</w:t>
      </w:r>
      <w:r w:rsidR="0090164F" w:rsidRPr="00A0388C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А ты…</w:t>
      </w:r>
      <w:r w:rsidR="0090164F" w:rsidRPr="00A0388C">
        <w:rPr>
          <w:rFonts w:ascii="Times New Roman" w:eastAsia="Times New Roman" w:hAnsi="Times New Roman" w:cs="Times New Roman"/>
          <w:i/>
          <w:sz w:val="28"/>
          <w:szCs w:val="28"/>
        </w:rPr>
        <w:t>цветочек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!</w:t>
      </w:r>
      <w:r w:rsidR="0090164F" w:rsidRPr="00A0388C">
        <w:rPr>
          <w:rFonts w:ascii="Times New Roman" w:eastAsia="Times New Roman" w:hAnsi="Times New Roman" w:cs="Times New Roman"/>
          <w:i/>
          <w:sz w:val="28"/>
          <w:szCs w:val="28"/>
        </w:rPr>
        <w:t>"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>, "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А ты…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 xml:space="preserve"> солнышко!"</w:t>
      </w:r>
      <w:r w:rsidR="00BC00A4">
        <w:rPr>
          <w:rFonts w:ascii="Times New Roman" w:eastAsia="Times New Roman" w:hAnsi="Times New Roman" w:cs="Times New Roman"/>
          <w:i/>
          <w:sz w:val="28"/>
          <w:szCs w:val="28"/>
        </w:rPr>
        <w:t xml:space="preserve"> и т.д</w:t>
      </w:r>
      <w:r w:rsidR="0090164F" w:rsidRPr="00A0388C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A0388C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90164F" w:rsidRPr="00A0388C" w:rsidRDefault="0090164F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88C">
        <w:rPr>
          <w:rFonts w:ascii="Times New Roman" w:eastAsia="Times New Roman" w:hAnsi="Times New Roman" w:cs="Times New Roman"/>
          <w:b/>
          <w:iCs/>
          <w:sz w:val="28"/>
          <w:szCs w:val="28"/>
        </w:rPr>
        <w:t>Обсуждение:</w:t>
      </w:r>
    </w:p>
    <w:p w:rsidR="0090164F" w:rsidRPr="0090164F" w:rsidRDefault="0090164F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Вам было обидно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когд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>а вас обзывали наз</w:t>
      </w:r>
      <w:r>
        <w:rPr>
          <w:rFonts w:ascii="Times New Roman" w:eastAsia="Times New Roman" w:hAnsi="Times New Roman" w:cs="Times New Roman"/>
          <w:sz w:val="28"/>
          <w:szCs w:val="28"/>
        </w:rPr>
        <w:t>ванием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овощей?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164F">
        <w:rPr>
          <w:rFonts w:ascii="Times New Roman" w:eastAsia="Times New Roman" w:hAnsi="Times New Roman" w:cs="Times New Roman"/>
          <w:i/>
          <w:sz w:val="28"/>
          <w:szCs w:val="28"/>
        </w:rPr>
        <w:t>(Ответы детей.)</w:t>
      </w:r>
    </w:p>
    <w:p w:rsidR="0090164F" w:rsidRPr="0090164F" w:rsidRDefault="0090164F" w:rsidP="00B827D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Что вы чувствовали?</w:t>
      </w:r>
      <w:r w:rsidRPr="0090164F">
        <w:rPr>
          <w:rFonts w:ascii="Times New Roman" w:eastAsia="Times New Roman" w:hAnsi="Times New Roman" w:cs="Times New Roman"/>
          <w:i/>
          <w:sz w:val="28"/>
          <w:szCs w:val="28"/>
        </w:rPr>
        <w:t xml:space="preserve"> (Ответы детей.)</w:t>
      </w:r>
    </w:p>
    <w:p w:rsidR="00C2654A" w:rsidRDefault="0090164F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Вам было приятно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когда вас называли хорошими словами?</w:t>
      </w:r>
      <w:r w:rsidRPr="0090164F">
        <w:rPr>
          <w:rFonts w:ascii="Times New Roman" w:eastAsia="Times New Roman" w:hAnsi="Times New Roman" w:cs="Times New Roman"/>
          <w:i/>
          <w:sz w:val="28"/>
          <w:szCs w:val="28"/>
        </w:rPr>
        <w:t xml:space="preserve"> (Ответы детей.)</w:t>
      </w:r>
    </w:p>
    <w:p w:rsidR="00C2654A" w:rsidRDefault="00C2654A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67957">
        <w:rPr>
          <w:rFonts w:ascii="Times New Roman" w:eastAsia="Times New Roman" w:hAnsi="Times New Roman" w:cs="Times New Roman"/>
          <w:sz w:val="28"/>
          <w:szCs w:val="28"/>
        </w:rPr>
        <w:t xml:space="preserve"> - 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 думаете, м</w:t>
      </w:r>
      <w:r w:rsidRPr="00B75502">
        <w:rPr>
          <w:rFonts w:ascii="Times New Roman" w:eastAsia="Times New Roman" w:hAnsi="Times New Roman" w:cs="Times New Roman"/>
          <w:sz w:val="28"/>
          <w:szCs w:val="28"/>
        </w:rPr>
        <w:t>ожет ли такая игра преодолеть злобу, гнев?</w:t>
      </w:r>
      <w:r w:rsidRPr="00C2654A">
        <w:rPr>
          <w:rFonts w:ascii="Times New Roman" w:eastAsia="Times New Roman" w:hAnsi="Times New Roman" w:cs="Times New Roman"/>
          <w:i/>
          <w:sz w:val="28"/>
          <w:szCs w:val="28"/>
        </w:rPr>
        <w:t xml:space="preserve"> (Ответы детей.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:rsidR="00711CF2" w:rsidRPr="0090164F" w:rsidRDefault="00267957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164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Вывод: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> Ребята, согласитесь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 xml:space="preserve"> лучше обзываться такими словами (например, морковк</w:t>
      </w:r>
      <w:r>
        <w:rPr>
          <w:rFonts w:ascii="Times New Roman" w:eastAsia="Times New Roman" w:hAnsi="Times New Roman" w:cs="Times New Roman"/>
          <w:sz w:val="28"/>
          <w:szCs w:val="28"/>
        </w:rPr>
        <w:t>а), чем другими плохими  словами</w:t>
      </w:r>
      <w:r w:rsidRPr="0090164F">
        <w:rPr>
          <w:rFonts w:ascii="Times New Roman" w:eastAsia="Times New Roman" w:hAnsi="Times New Roman" w:cs="Times New Roman"/>
          <w:sz w:val="28"/>
          <w:szCs w:val="28"/>
        </w:rPr>
        <w:t>.</w:t>
      </w:r>
      <w:r w:rsidR="00C265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654A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Попробуйте применить игру “Обзывалки”, когда вы на самом деле с кем- то </w:t>
      </w:r>
      <w:r>
        <w:rPr>
          <w:rFonts w:ascii="Times New Roman" w:eastAsia="Times New Roman" w:hAnsi="Times New Roman" w:cs="Times New Roman"/>
          <w:sz w:val="28"/>
          <w:szCs w:val="28"/>
        </w:rPr>
        <w:t>ссоритесь. З</w:t>
      </w:r>
      <w:r w:rsidR="00711CF2" w:rsidRPr="0090164F">
        <w:rPr>
          <w:rFonts w:ascii="Times New Roman" w:eastAsia="Times New Roman" w:hAnsi="Times New Roman" w:cs="Times New Roman"/>
          <w:sz w:val="28"/>
          <w:szCs w:val="28"/>
        </w:rPr>
        <w:t xml:space="preserve">аранее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можно </w:t>
      </w:r>
      <w:r w:rsidR="00711CF2" w:rsidRPr="0090164F">
        <w:rPr>
          <w:rFonts w:ascii="Times New Roman" w:eastAsia="Times New Roman" w:hAnsi="Times New Roman" w:cs="Times New Roman"/>
          <w:sz w:val="28"/>
          <w:szCs w:val="28"/>
        </w:rPr>
        <w:t>договориться называть друг друга разными необидными словами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>.</w:t>
      </w:r>
      <w:r w:rsidR="00711CF2" w:rsidRPr="0090164F">
        <w:rPr>
          <w:rFonts w:ascii="Times New Roman" w:eastAsia="Times New Roman" w:hAnsi="Times New Roman" w:cs="Times New Roman"/>
          <w:sz w:val="28"/>
          <w:szCs w:val="28"/>
        </w:rPr>
        <w:t xml:space="preserve"> Это могут быть названия </w:t>
      </w:r>
      <w:r w:rsidR="00A0388C">
        <w:rPr>
          <w:rFonts w:ascii="Times New Roman" w:eastAsia="Times New Roman" w:hAnsi="Times New Roman" w:cs="Times New Roman"/>
          <w:sz w:val="28"/>
          <w:szCs w:val="28"/>
        </w:rPr>
        <w:t>овощей, фруктов, грибов, мебели и т.д</w:t>
      </w:r>
      <w:r w:rsidR="00711CF2" w:rsidRPr="009016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11CF2" w:rsidRPr="00B75502" w:rsidRDefault="00711CF2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b/>
          <w:bCs/>
          <w:sz w:val="28"/>
          <w:szCs w:val="28"/>
        </w:rPr>
        <w:t>Игра “Волшебные шарики”</w:t>
      </w:r>
    </w:p>
    <w:p w:rsidR="00C2654A" w:rsidRDefault="00C2654A" w:rsidP="00B827DD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Участники сидят в кругу. Воспитатель</w:t>
      </w:r>
      <w:r w:rsidR="00711CF2" w:rsidRPr="00B75502">
        <w:rPr>
          <w:rFonts w:ascii="Times New Roman" w:eastAsia="Times New Roman" w:hAnsi="Times New Roman" w:cs="Times New Roman"/>
          <w:i/>
          <w:sz w:val="28"/>
          <w:szCs w:val="28"/>
        </w:rPr>
        <w:t xml:space="preserve"> просит их закрыть глаза и сделать из ладошек “лодочку”. Затем он вкладывает каж</w:t>
      </w:r>
      <w:r w:rsidR="00D86099">
        <w:rPr>
          <w:rFonts w:ascii="Times New Roman" w:eastAsia="Times New Roman" w:hAnsi="Times New Roman" w:cs="Times New Roman"/>
          <w:i/>
          <w:sz w:val="28"/>
          <w:szCs w:val="28"/>
        </w:rPr>
        <w:t>дому в ладони стеклянный шарик-“болик”</w:t>
      </w:r>
      <w:r w:rsidR="00711CF2" w:rsidRPr="00B75502">
        <w:rPr>
          <w:rFonts w:ascii="Times New Roman" w:eastAsia="Times New Roman" w:hAnsi="Times New Roman" w:cs="Times New Roman"/>
          <w:i/>
          <w:sz w:val="28"/>
          <w:szCs w:val="28"/>
        </w:rPr>
        <w:t xml:space="preserve">и дает инструкцию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11CF2" w:rsidRPr="00C2654A" w:rsidRDefault="00C2654A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Возьмите шарик в ладошки, согрейте его, сложите ладони вместе, покатайте, подышите на него, согрейте его своим дыханием, отдайте ему </w:t>
      </w:r>
      <w:r w:rsidR="00882CB4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184785</wp:posOffset>
            </wp:positionV>
            <wp:extent cx="1439545" cy="1619250"/>
            <wp:effectExtent l="19050" t="0" r="8255" b="0"/>
            <wp:wrapThrough wrapText="bothSides">
              <wp:wrapPolygon edited="0">
                <wp:start x="-286" y="0"/>
                <wp:lineTo x="-286" y="21346"/>
                <wp:lineTo x="21724" y="21346"/>
                <wp:lineTo x="21724" y="0"/>
                <wp:lineTo x="-286" y="0"/>
              </wp:wrapPolygon>
            </wp:wrapThrough>
            <wp:docPr id="1" name="Рисунок 1" descr="https://encrypted-tbn3.gstatic.com/images?q=tbn:ANd9GcSZwmHXpkBDpW1n9LGZCy2MgozX42iYnNIu5oIFhLFrC7ZX-TFOF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SZwmHXpkBDpW1n9LGZCy2MgozX42iYnNIu5oIFhLFrC7ZX-TFOF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часть своего тепла и ласки. Откройте гла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за. Посмотрите на шарик и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по очереди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расскажите о чувствах, которые возникли у вас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 время выполнения упражнения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(Д</w:t>
      </w:r>
      <w:r w:rsidRPr="00C2654A">
        <w:rPr>
          <w:rFonts w:ascii="Times New Roman" w:eastAsia="Times New Roman" w:hAnsi="Times New Roman" w:cs="Times New Roman"/>
          <w:i/>
          <w:sz w:val="28"/>
          <w:szCs w:val="28"/>
        </w:rPr>
        <w:t>ети рассказывают.)</w:t>
      </w:r>
    </w:p>
    <w:p w:rsidR="00BD2BEB" w:rsidRPr="00267957" w:rsidRDefault="00267957" w:rsidP="00B827DD">
      <w:pPr>
        <w:spacing w:after="12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Мы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с в</w:t>
      </w:r>
      <w:r>
        <w:rPr>
          <w:rFonts w:ascii="Times New Roman" w:eastAsia="Times New Roman" w:hAnsi="Times New Roman" w:cs="Times New Roman"/>
          <w:sz w:val="28"/>
          <w:szCs w:val="28"/>
        </w:rPr>
        <w:t>ами решили, что после игры у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всех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нас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хорошее на</w:t>
      </w:r>
      <w:r w:rsidR="00D35886">
        <w:rPr>
          <w:rFonts w:ascii="Times New Roman" w:eastAsia="Times New Roman" w:hAnsi="Times New Roman" w:cs="Times New Roman"/>
          <w:sz w:val="28"/>
          <w:szCs w:val="28"/>
        </w:rPr>
        <w:t xml:space="preserve">строение. Давайте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возьмем свои шарики и нарисуем лицо человека, который перестал злиться и пребывает в </w:t>
      </w:r>
      <w:r w:rsidR="00BD2BEB" w:rsidRPr="00B75502">
        <w:rPr>
          <w:rFonts w:ascii="Times New Roman" w:eastAsia="Times New Roman" w:hAnsi="Times New Roman" w:cs="Times New Roman"/>
          <w:sz w:val="28"/>
          <w:szCs w:val="28"/>
        </w:rPr>
        <w:t xml:space="preserve">хорошем настроении. </w:t>
      </w:r>
      <w:r w:rsidR="00BD2BEB" w:rsidRPr="00267957">
        <w:rPr>
          <w:rFonts w:ascii="Times New Roman" w:eastAsia="Times New Roman" w:hAnsi="Times New Roman" w:cs="Times New Roman"/>
          <w:i/>
          <w:sz w:val="28"/>
          <w:szCs w:val="28"/>
        </w:rPr>
        <w:t>(Дети рисуют, затем сравнивают нарисованное).</w:t>
      </w:r>
      <w:r w:rsidR="00D81D42" w:rsidRPr="00D81D42">
        <w:rPr>
          <w:noProof/>
        </w:rPr>
        <w:t xml:space="preserve"> </w:t>
      </w:r>
    </w:p>
    <w:p w:rsidR="00BD2BEB" w:rsidRPr="00D86099" w:rsidRDefault="000529A6" w:rsidP="00B827DD">
      <w:pPr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267957" w:rsidRPr="00D86099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D8609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D2BEB" w:rsidRPr="00D86099">
        <w:rPr>
          <w:rFonts w:ascii="Times New Roman" w:eastAsia="Times New Roman" w:hAnsi="Times New Roman" w:cs="Times New Roman"/>
          <w:b/>
          <w:sz w:val="28"/>
          <w:szCs w:val="28"/>
        </w:rPr>
        <w:t>Закрепление</w:t>
      </w:r>
      <w:r w:rsidRPr="00D8609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37BE7" w:rsidRPr="00637BE7" w:rsidRDefault="000529A6" w:rsidP="00B827DD">
      <w:pPr>
        <w:spacing w:after="12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BC00A4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BD2BEB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оска разделена на 2 части</w:t>
      </w:r>
      <w:r w:rsidR="00BC00A4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: н</w:t>
      </w:r>
      <w:r w:rsidR="00BD2BEB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первой половине вы видите красную надпись, а красный цвет- цвет опасности, и на эту половину вы будете прикреплять выбранные вами таблички с опасными способами выражения агрессии. Это те действия, которые выполнять опасно, которые не смогут снять с </w:t>
      </w:r>
      <w:r w:rsidR="00BC00A4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человека накопившуюся агрессию. </w:t>
      </w:r>
      <w:r w:rsidR="00BD2BEB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На второй половине доски вы видите зелёную</w:t>
      </w:r>
      <w:r w:rsidR="00D358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00A4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D2BEB" w:rsidRPr="00D860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разрешающую надпись. Сюда вы будете прикреплять таблички, где написаны разные упражнения, которые можно выполнять, чтобы снять агрессивное состояние, чтобы чувство гнева уменьшилось.</w:t>
      </w:r>
      <w:r w:rsidR="00BD2BEB" w:rsidRPr="00D86099">
        <w:rPr>
          <w:rFonts w:ascii="Times New Roman" w:hAnsi="Times New Roman" w:cs="Times New Roman"/>
          <w:sz w:val="28"/>
          <w:szCs w:val="28"/>
        </w:rPr>
        <w:br/>
      </w:r>
      <w:r w:rsidR="00BD2BEB" w:rsidRPr="00D86099">
        <w:rPr>
          <w:rFonts w:ascii="Times New Roman" w:hAnsi="Times New Roman" w:cs="Times New Roman"/>
          <w:sz w:val="28"/>
          <w:szCs w:val="28"/>
        </w:rPr>
        <w:br/>
      </w:r>
      <w:r w:rsidR="00BD2BEB" w:rsidRPr="00D8609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(Дети читают таблички и прикрепляют их на доску</w:t>
      </w:r>
      <w:r w:rsidR="00BC00A4" w:rsidRPr="00D8609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.</w:t>
      </w:r>
      <w:r w:rsidR="00BD2BEB" w:rsidRPr="00D86099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)</w:t>
      </w:r>
      <w:r w:rsidR="00BD2BEB" w:rsidRPr="00D86099">
        <w:rPr>
          <w:rFonts w:ascii="Times New Roman" w:hAnsi="Times New Roman" w:cs="Times New Roman"/>
          <w:i/>
          <w:sz w:val="28"/>
          <w:szCs w:val="28"/>
        </w:rPr>
        <w:br/>
      </w:r>
      <w:r w:rsidR="00BD2BEB" w:rsidRPr="00D86099">
        <w:rPr>
          <w:rFonts w:ascii="Times New Roman" w:hAnsi="Times New Roman" w:cs="Times New Roman"/>
          <w:sz w:val="28"/>
          <w:szCs w:val="28"/>
        </w:rPr>
        <w:br/>
      </w:r>
      <w:r w:rsidRPr="000529A6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Опасно </w:t>
      </w:r>
      <w:r w:rsidR="00BD2BEB" w:rsidRPr="000529A6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637BE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                                    </w:t>
      </w:r>
      <w:r w:rsidR="00BD2BEB" w:rsidRPr="000529A6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Безопасно</w:t>
      </w:r>
      <w:r w:rsidR="00BD2BEB" w:rsidRPr="000529A6">
        <w:rPr>
          <w:rFonts w:ascii="Times New Roman" w:hAnsi="Times New Roman" w:cs="Times New Roman"/>
          <w:i/>
          <w:color w:val="FF0000"/>
          <w:sz w:val="28"/>
          <w:szCs w:val="28"/>
        </w:rPr>
        <w:br/>
      </w:r>
      <w:r w:rsidR="00637BE7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Обижаться                                   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Спортом заниматься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="00637BE7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Оскорблять             </w:t>
      </w:r>
      <w:r w:rsid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637BE7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Отжиматься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="00637BE7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Спорить                                         Смя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 несколько листов бумаги, </w:t>
      </w:r>
    </w:p>
    <w:p w:rsidR="00B827DD" w:rsidRDefault="00637BE7" w:rsidP="00B827DD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Запугивать                                    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а затем их выбросить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Колотить подушку</w:t>
      </w:r>
    </w:p>
    <w:p w:rsidR="00BD2BEB" w:rsidRPr="00637BE7" w:rsidRDefault="00637BE7" w:rsidP="00B827DD">
      <w:pPr>
        <w:spacing w:after="12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Злиться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Полить цветы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Грозить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Физическим трудом д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о пота заниматься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Сердиться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BD2BEB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Попрыгать на скакалке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Грубить               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0529A6" w:rsidRPr="00637BE7">
        <w:rPr>
          <w:rFonts w:ascii="Times New Roman" w:hAnsi="Times New Roman" w:cs="Times New Roman"/>
          <w:sz w:val="28"/>
          <w:szCs w:val="28"/>
          <w:shd w:val="clear" w:color="auto" w:fill="FFFFFF"/>
        </w:rPr>
        <w:t>Громко спеть песню</w:t>
      </w:r>
      <w:r w:rsidR="00BD2BEB" w:rsidRPr="00637BE7">
        <w:rPr>
          <w:rFonts w:ascii="Times New Roman" w:hAnsi="Times New Roman" w:cs="Times New Roman"/>
          <w:sz w:val="28"/>
          <w:szCs w:val="28"/>
        </w:rPr>
        <w:br/>
      </w:r>
      <w:r w:rsidR="00BD2BEB" w:rsidRPr="000529A6">
        <w:rPr>
          <w:rFonts w:ascii="Times New Roman" w:hAnsi="Times New Roman" w:cs="Times New Roman"/>
          <w:color w:val="FF0000"/>
          <w:sz w:val="28"/>
          <w:szCs w:val="28"/>
        </w:rPr>
        <w:br/>
      </w:r>
      <w:r w:rsidR="00BD2BEB" w:rsidRPr="00B75502">
        <w:rPr>
          <w:rFonts w:ascii="Times New Roman" w:eastAsia="Times New Roman" w:hAnsi="Times New Roman" w:cs="Times New Roman"/>
          <w:sz w:val="28"/>
          <w:szCs w:val="28"/>
        </w:rPr>
        <w:t>- Р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>ебята, я</w:t>
      </w:r>
      <w:r w:rsidR="00C73A69">
        <w:rPr>
          <w:rFonts w:ascii="Times New Roman" w:eastAsia="Times New Roman" w:hAnsi="Times New Roman" w:cs="Times New Roman"/>
          <w:sz w:val="28"/>
          <w:szCs w:val="28"/>
        </w:rPr>
        <w:t xml:space="preserve"> приготовила для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вас</w:t>
      </w:r>
      <w:r w:rsidR="00C73A69">
        <w:rPr>
          <w:rFonts w:ascii="Times New Roman" w:eastAsia="Times New Roman" w:hAnsi="Times New Roman" w:cs="Times New Roman"/>
          <w:sz w:val="28"/>
          <w:szCs w:val="28"/>
        </w:rPr>
        <w:t xml:space="preserve"> памятки: познаком</w:t>
      </w:r>
      <w:r w:rsidR="00D86099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73A69">
        <w:rPr>
          <w:rFonts w:ascii="Times New Roman" w:eastAsia="Times New Roman" w:hAnsi="Times New Roman" w:cs="Times New Roman"/>
          <w:sz w:val="28"/>
          <w:szCs w:val="28"/>
        </w:rPr>
        <w:t>т</w:t>
      </w:r>
      <w:r w:rsidR="00D86099">
        <w:rPr>
          <w:rFonts w:ascii="Times New Roman" w:eastAsia="Times New Roman" w:hAnsi="Times New Roman" w:cs="Times New Roman"/>
          <w:sz w:val="28"/>
          <w:szCs w:val="28"/>
        </w:rPr>
        <w:t xml:space="preserve">есь </w:t>
      </w:r>
      <w:r w:rsidR="00711CF2" w:rsidRPr="00B75502">
        <w:rPr>
          <w:rFonts w:ascii="Times New Roman" w:eastAsia="Times New Roman" w:hAnsi="Times New Roman" w:cs="Times New Roman"/>
          <w:sz w:val="28"/>
          <w:szCs w:val="28"/>
        </w:rPr>
        <w:t xml:space="preserve"> с некоторыми способами от реагирования </w:t>
      </w:r>
      <w:r w:rsidR="00711CF2" w:rsidRPr="00C73A69">
        <w:rPr>
          <w:rFonts w:ascii="Times New Roman" w:eastAsia="Times New Roman" w:hAnsi="Times New Roman" w:cs="Times New Roman"/>
          <w:sz w:val="28"/>
          <w:szCs w:val="28"/>
        </w:rPr>
        <w:t>гнева</w:t>
      </w:r>
      <w:r w:rsidR="00C73A69" w:rsidRPr="00C73A69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r w:rsidR="00C73A69">
        <w:rPr>
          <w:rFonts w:ascii="Times New Roman" w:eastAsia="Times New Roman" w:hAnsi="Times New Roman" w:cs="Times New Roman"/>
          <w:sz w:val="28"/>
          <w:szCs w:val="28"/>
        </w:rPr>
        <w:t xml:space="preserve">пользуйтесь </w:t>
      </w:r>
      <w:r w:rsidR="00C73A69" w:rsidRPr="00C73A69">
        <w:rPr>
          <w:rFonts w:ascii="Times New Roman" w:eastAsia="Times New Roman" w:hAnsi="Times New Roman" w:cs="Times New Roman"/>
          <w:sz w:val="28"/>
          <w:szCs w:val="28"/>
        </w:rPr>
        <w:t xml:space="preserve"> ими, когда это необходимо. </w:t>
      </w:r>
      <w:r w:rsidR="00C73A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3A69">
        <w:rPr>
          <w:rFonts w:ascii="Times New Roman" w:eastAsia="Times New Roman" w:hAnsi="Times New Roman" w:cs="Times New Roman"/>
          <w:i/>
          <w:sz w:val="28"/>
          <w:szCs w:val="28"/>
        </w:rPr>
        <w:t>(Раздаю</w:t>
      </w:r>
      <w:r w:rsidR="00C73A69" w:rsidRPr="00C73A69">
        <w:rPr>
          <w:rFonts w:ascii="Times New Roman" w:eastAsia="Times New Roman" w:hAnsi="Times New Roman" w:cs="Times New Roman"/>
          <w:i/>
          <w:sz w:val="28"/>
          <w:szCs w:val="28"/>
        </w:rPr>
        <w:t xml:space="preserve"> детям.)</w:t>
      </w:r>
    </w:p>
    <w:p w:rsidR="00BD2BEB" w:rsidRPr="00C73A69" w:rsidRDefault="00BD2BEB" w:rsidP="00B827DD">
      <w:pPr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3A69">
        <w:rPr>
          <w:rFonts w:ascii="Times New Roman" w:eastAsia="Times New Roman" w:hAnsi="Times New Roman" w:cs="Times New Roman"/>
          <w:b/>
          <w:sz w:val="28"/>
          <w:szCs w:val="28"/>
        </w:rPr>
        <w:t>Способы выражения (выплёскивания) гнева: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громко спеть песню;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попрыгать на скакалке;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полить цветы;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пробеж</w:t>
      </w:r>
      <w:r w:rsidR="00C73A69" w:rsidRPr="00D86099">
        <w:rPr>
          <w:rFonts w:ascii="Times New Roman" w:eastAsia="Times New Roman" w:hAnsi="Times New Roman" w:cs="Times New Roman"/>
          <w:i/>
          <w:sz w:val="28"/>
          <w:szCs w:val="28"/>
        </w:rPr>
        <w:t>ать несколько кругов вокруг здания</w:t>
      </w: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;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стучать карандашом по парте;</w:t>
      </w:r>
    </w:p>
    <w:p w:rsidR="00BD2BEB" w:rsidRPr="00D86099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>скомкать несколько листов бумаги, а затем их выбросить;</w:t>
      </w:r>
    </w:p>
    <w:p w:rsidR="00846E8C" w:rsidRDefault="00BD2BEB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i/>
          <w:sz w:val="28"/>
          <w:szCs w:val="28"/>
        </w:rPr>
        <w:t xml:space="preserve"> нарисовать </w:t>
      </w:r>
      <w:r w:rsidR="00846E8C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бумаге своего обидчика и порвать лист;</w:t>
      </w:r>
    </w:p>
    <w:p w:rsidR="00D86099" w:rsidRDefault="00846E8C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на доске можно нарисовать своего обидчика  и быстро стереть;</w:t>
      </w:r>
    </w:p>
    <w:p w:rsidR="00846E8C" w:rsidRDefault="00846E8C" w:rsidP="00B827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отжаться.</w:t>
      </w:r>
    </w:p>
    <w:p w:rsidR="00711CF2" w:rsidRPr="00D86099" w:rsidRDefault="00C73A69" w:rsidP="00B827DD">
      <w:pPr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609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711CF2" w:rsidRPr="00D86099">
        <w:rPr>
          <w:rFonts w:ascii="Times New Roman" w:eastAsia="Times New Roman" w:hAnsi="Times New Roman" w:cs="Times New Roman"/>
          <w:b/>
          <w:bCs/>
          <w:sz w:val="28"/>
          <w:szCs w:val="28"/>
        </w:rPr>
        <w:t>Рефлексия</w:t>
      </w:r>
      <w:r w:rsidR="00D86099" w:rsidRPr="00D8609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11CF2" w:rsidRPr="00B75502" w:rsidRDefault="00711CF2" w:rsidP="00B827DD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я узнал</w:t>
      </w:r>
      <w:r w:rsidR="00D86099">
        <w:rPr>
          <w:rFonts w:ascii="Times New Roman" w:eastAsia="Times New Roman" w:hAnsi="Times New Roman" w:cs="Times New Roman"/>
          <w:sz w:val="28"/>
          <w:szCs w:val="28"/>
        </w:rPr>
        <w:t>(а)</w:t>
      </w:r>
      <w:r w:rsidRPr="00B75502">
        <w:rPr>
          <w:rFonts w:ascii="Times New Roman" w:eastAsia="Times New Roman" w:hAnsi="Times New Roman" w:cs="Times New Roman"/>
          <w:sz w:val="28"/>
          <w:szCs w:val="28"/>
        </w:rPr>
        <w:t xml:space="preserve"> сегодня…</w:t>
      </w:r>
    </w:p>
    <w:p w:rsidR="00711CF2" w:rsidRPr="00B75502" w:rsidRDefault="00711CF2" w:rsidP="00B827DD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мне понравилось…</w:t>
      </w:r>
    </w:p>
    <w:p w:rsidR="00711CF2" w:rsidRPr="00B75502" w:rsidRDefault="00711CF2" w:rsidP="00B827DD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мне не понравилось…</w:t>
      </w:r>
    </w:p>
    <w:p w:rsidR="00D86099" w:rsidRDefault="00711CF2" w:rsidP="00B827DD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75502">
        <w:rPr>
          <w:rFonts w:ascii="Times New Roman" w:eastAsia="Times New Roman" w:hAnsi="Times New Roman" w:cs="Times New Roman"/>
          <w:sz w:val="28"/>
          <w:szCs w:val="28"/>
        </w:rPr>
        <w:t>я, пожалуй, возьму для себя…</w:t>
      </w:r>
    </w:p>
    <w:p w:rsidR="00D86099" w:rsidRPr="00D86099" w:rsidRDefault="00C765FB" w:rsidP="00B827DD">
      <w:pPr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8609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Релаксация</w:t>
      </w:r>
      <w:r w:rsidR="00B75502" w:rsidRPr="00D8609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.</w:t>
      </w:r>
      <w:r w:rsidRPr="00D8609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 xml:space="preserve"> Этюд «Факиры»</w:t>
      </w:r>
    </w:p>
    <w:p w:rsidR="00711CF2" w:rsidRPr="00D86099" w:rsidRDefault="00C765FB" w:rsidP="00B827DD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изображают факиров. Они садятся на пол, скрестив по-турецки ноги, руки на коленях, кисти свисают вниз, спина и шея расслаблены, </w:t>
      </w:r>
      <w:r w:rsid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голова опущена, глаза закрыты.(З</w:t>
      </w:r>
      <w:r w:rsidRPr="00D8609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вучит спокойная музыка, факиры отдыхают.)</w:t>
      </w:r>
      <w:r w:rsidRPr="00D86099">
        <w:rPr>
          <w:rFonts w:ascii="Times New Roman" w:hAnsi="Times New Roman" w:cs="Times New Roman"/>
          <w:i/>
          <w:sz w:val="28"/>
          <w:szCs w:val="28"/>
        </w:rPr>
        <w:br/>
      </w:r>
      <w:r w:rsidR="00711CF2" w:rsidRPr="00D86099">
        <w:rPr>
          <w:rFonts w:ascii="Times New Roman" w:eastAsia="Times New Roman" w:hAnsi="Times New Roman" w:cs="Times New Roman"/>
          <w:sz w:val="28"/>
          <w:szCs w:val="28"/>
        </w:rPr>
        <w:t>-</w:t>
      </w:r>
      <w:r w:rsidR="00B75502" w:rsidRPr="00D860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CF2" w:rsidRPr="00D86099">
        <w:rPr>
          <w:rFonts w:ascii="Times New Roman" w:eastAsia="Times New Roman" w:hAnsi="Times New Roman" w:cs="Times New Roman"/>
          <w:sz w:val="28"/>
          <w:szCs w:val="28"/>
        </w:rPr>
        <w:t>На этом наше занятие закончено. Давайте ещё раз у</w:t>
      </w:r>
      <w:r w:rsidRPr="00D86099">
        <w:rPr>
          <w:rFonts w:ascii="Times New Roman" w:eastAsia="Times New Roman" w:hAnsi="Times New Roman" w:cs="Times New Roman"/>
          <w:sz w:val="28"/>
          <w:szCs w:val="28"/>
        </w:rPr>
        <w:t>лыбнёмся друг другу. Всем спа</w:t>
      </w:r>
      <w:r w:rsidR="00B75502" w:rsidRPr="00D8609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86099">
        <w:rPr>
          <w:rFonts w:ascii="Times New Roman" w:eastAsia="Times New Roman" w:hAnsi="Times New Roman" w:cs="Times New Roman"/>
          <w:sz w:val="28"/>
          <w:szCs w:val="28"/>
        </w:rPr>
        <w:t>ибо!</w:t>
      </w:r>
    </w:p>
    <w:p w:rsidR="002F3DE4" w:rsidRDefault="001C5BE0" w:rsidP="00B82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1327785</wp:posOffset>
            </wp:positionV>
            <wp:extent cx="2771775" cy="3401060"/>
            <wp:effectExtent l="19050" t="0" r="9525" b="0"/>
            <wp:wrapThrough wrapText="bothSides">
              <wp:wrapPolygon edited="0">
                <wp:start x="-148" y="0"/>
                <wp:lineTo x="-148" y="21535"/>
                <wp:lineTo x="21674" y="21535"/>
                <wp:lineTo x="21674" y="0"/>
                <wp:lineTo x="-148" y="0"/>
              </wp:wrapPolygon>
            </wp:wrapThrough>
            <wp:docPr id="2" name="Рисунок 1" descr="G:\Алейникова\Изображение 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лейникова\Изображение 5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4932" r="16651" b="7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40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691515</wp:posOffset>
            </wp:positionH>
            <wp:positionV relativeFrom="paragraph">
              <wp:posOffset>5490210</wp:posOffset>
            </wp:positionV>
            <wp:extent cx="4533900" cy="3343275"/>
            <wp:effectExtent l="19050" t="0" r="0" b="0"/>
            <wp:wrapThrough wrapText="bothSides">
              <wp:wrapPolygon edited="0">
                <wp:start x="-91" y="0"/>
                <wp:lineTo x="-91" y="21538"/>
                <wp:lineTo x="21600" y="21538"/>
                <wp:lineTo x="21600" y="0"/>
                <wp:lineTo x="-91" y="0"/>
              </wp:wrapPolygon>
            </wp:wrapThrough>
            <wp:docPr id="5" name="Рисунок 1" descr="G:\Алейникова\Изображение 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лейникова\Изображение 5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4098" r="2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1CF2" w:rsidRPr="00B75502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</w:rPr>
        <w:br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37481" cy="3672000"/>
            <wp:effectExtent l="19050" t="0" r="5719" b="0"/>
            <wp:docPr id="6" name="Рисунок 1" descr="G:\Алейникова\Изображение 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лейникова\Изображение 5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1" cy="36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rPr>
          <w:rFonts w:ascii="Times New Roman" w:hAnsi="Times New Roman" w:cs="Times New Roman"/>
          <w:sz w:val="28"/>
          <w:szCs w:val="28"/>
        </w:rPr>
      </w:pPr>
    </w:p>
    <w:p w:rsidR="005A5AD8" w:rsidRDefault="005A5AD8" w:rsidP="002F3DE4">
      <w:pPr>
        <w:rPr>
          <w:rFonts w:ascii="Times New Roman" w:hAnsi="Times New Roman" w:cs="Times New Roman"/>
          <w:sz w:val="28"/>
          <w:szCs w:val="28"/>
        </w:rPr>
      </w:pPr>
    </w:p>
    <w:p w:rsidR="002F3DE4" w:rsidRPr="002F3DE4" w:rsidRDefault="002F3DE4" w:rsidP="002F3DE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Алейникова С.А.</w:t>
      </w:r>
    </w:p>
    <w:sectPr w:rsidR="002F3DE4" w:rsidRPr="002F3DE4" w:rsidSect="00882CB4">
      <w:pgSz w:w="11906" w:h="16838"/>
      <w:pgMar w:top="1134" w:right="850" w:bottom="1134" w:left="1701" w:header="708" w:footer="708" w:gutter="0"/>
      <w:pgBorders>
        <w:top w:val="balloons3Colors" w:sz="20" w:space="1" w:color="auto"/>
        <w:left w:val="balloons3Colors" w:sz="20" w:space="4" w:color="auto"/>
        <w:bottom w:val="balloons3Colors" w:sz="20" w:space="1" w:color="auto"/>
        <w:right w:val="balloons3Colors" w:sz="20" w:space="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84523"/>
    <w:multiLevelType w:val="hybridMultilevel"/>
    <w:tmpl w:val="000416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C54C75"/>
    <w:multiLevelType w:val="multilevel"/>
    <w:tmpl w:val="88EC5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C05F90"/>
    <w:multiLevelType w:val="multilevel"/>
    <w:tmpl w:val="D9A40C1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1F65A9"/>
    <w:multiLevelType w:val="multilevel"/>
    <w:tmpl w:val="ACC8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5C3B52"/>
    <w:multiLevelType w:val="multilevel"/>
    <w:tmpl w:val="EDE87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64615F"/>
    <w:multiLevelType w:val="multilevel"/>
    <w:tmpl w:val="995496B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687747"/>
    <w:multiLevelType w:val="multilevel"/>
    <w:tmpl w:val="7876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A06EC2"/>
    <w:multiLevelType w:val="multilevel"/>
    <w:tmpl w:val="BD2A8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7F3EFD"/>
    <w:multiLevelType w:val="hybridMultilevel"/>
    <w:tmpl w:val="6302C5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8C26B5"/>
    <w:multiLevelType w:val="hybridMultilevel"/>
    <w:tmpl w:val="59B271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11CF2"/>
    <w:rsid w:val="00027259"/>
    <w:rsid w:val="000529A6"/>
    <w:rsid w:val="000B5F86"/>
    <w:rsid w:val="00104425"/>
    <w:rsid w:val="001C5BE0"/>
    <w:rsid w:val="00211EF3"/>
    <w:rsid w:val="00212908"/>
    <w:rsid w:val="00231AEC"/>
    <w:rsid w:val="00234BDC"/>
    <w:rsid w:val="00267957"/>
    <w:rsid w:val="0028307D"/>
    <w:rsid w:val="00297BE8"/>
    <w:rsid w:val="002D3C90"/>
    <w:rsid w:val="002F3DE4"/>
    <w:rsid w:val="002F6C14"/>
    <w:rsid w:val="00311DD5"/>
    <w:rsid w:val="003871DD"/>
    <w:rsid w:val="004024E2"/>
    <w:rsid w:val="00422F6D"/>
    <w:rsid w:val="004627A1"/>
    <w:rsid w:val="0047661C"/>
    <w:rsid w:val="00523446"/>
    <w:rsid w:val="00584A32"/>
    <w:rsid w:val="005A5AD8"/>
    <w:rsid w:val="00604282"/>
    <w:rsid w:val="0060666C"/>
    <w:rsid w:val="00637BE7"/>
    <w:rsid w:val="00711CF2"/>
    <w:rsid w:val="00751DCA"/>
    <w:rsid w:val="007536A6"/>
    <w:rsid w:val="007A0A93"/>
    <w:rsid w:val="007D591E"/>
    <w:rsid w:val="00833B80"/>
    <w:rsid w:val="00846E8C"/>
    <w:rsid w:val="00870185"/>
    <w:rsid w:val="00882CB4"/>
    <w:rsid w:val="008E563A"/>
    <w:rsid w:val="0090164F"/>
    <w:rsid w:val="00920839"/>
    <w:rsid w:val="00953F0F"/>
    <w:rsid w:val="009A60BD"/>
    <w:rsid w:val="009B540E"/>
    <w:rsid w:val="009E16E5"/>
    <w:rsid w:val="009F6396"/>
    <w:rsid w:val="00A0003D"/>
    <w:rsid w:val="00A0388C"/>
    <w:rsid w:val="00A05E26"/>
    <w:rsid w:val="00A63957"/>
    <w:rsid w:val="00B75502"/>
    <w:rsid w:val="00B827DD"/>
    <w:rsid w:val="00BC00A4"/>
    <w:rsid w:val="00BC04CB"/>
    <w:rsid w:val="00BC1551"/>
    <w:rsid w:val="00BC2D62"/>
    <w:rsid w:val="00BD2BEB"/>
    <w:rsid w:val="00C2654A"/>
    <w:rsid w:val="00C563FD"/>
    <w:rsid w:val="00C6484A"/>
    <w:rsid w:val="00C73A69"/>
    <w:rsid w:val="00C765FB"/>
    <w:rsid w:val="00CC5981"/>
    <w:rsid w:val="00CE472A"/>
    <w:rsid w:val="00D35886"/>
    <w:rsid w:val="00D553CC"/>
    <w:rsid w:val="00D6167D"/>
    <w:rsid w:val="00D81D42"/>
    <w:rsid w:val="00D86099"/>
    <w:rsid w:val="00D953BB"/>
    <w:rsid w:val="00DF7925"/>
    <w:rsid w:val="00E925DA"/>
    <w:rsid w:val="00EE62B0"/>
    <w:rsid w:val="00F32BF7"/>
    <w:rsid w:val="00F9733D"/>
    <w:rsid w:val="00FB7A91"/>
    <w:rsid w:val="00FD618E"/>
    <w:rsid w:val="00FF2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11CF2"/>
    <w:rPr>
      <w:b/>
      <w:bCs/>
    </w:rPr>
  </w:style>
  <w:style w:type="character" w:customStyle="1" w:styleId="apple-converted-space">
    <w:name w:val="apple-converted-space"/>
    <w:basedOn w:val="a0"/>
    <w:rsid w:val="00A05E26"/>
  </w:style>
  <w:style w:type="character" w:customStyle="1" w:styleId="submenu-table">
    <w:name w:val="submenu-table"/>
    <w:basedOn w:val="a0"/>
    <w:rsid w:val="00104425"/>
  </w:style>
  <w:style w:type="character" w:customStyle="1" w:styleId="butback">
    <w:name w:val="butback"/>
    <w:basedOn w:val="a0"/>
    <w:rsid w:val="00BD2BEB"/>
  </w:style>
  <w:style w:type="paragraph" w:styleId="a5">
    <w:name w:val="Balloon Text"/>
    <w:basedOn w:val="a"/>
    <w:link w:val="a6"/>
    <w:uiPriority w:val="99"/>
    <w:semiHidden/>
    <w:unhideWhenUsed/>
    <w:rsid w:val="00D8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D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8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://fotki.yandex.ru/users/ya-semira/view/518158/?page=0#preview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Ученик</cp:lastModifiedBy>
  <cp:revision>45</cp:revision>
  <dcterms:created xsi:type="dcterms:W3CDTF">2013-12-18T00:28:00Z</dcterms:created>
  <dcterms:modified xsi:type="dcterms:W3CDTF">2015-04-11T00:08:00Z</dcterms:modified>
</cp:coreProperties>
</file>