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C8C" w:rsidRPr="00E6475D" w:rsidRDefault="000B7F2C" w:rsidP="0015246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-3810</wp:posOffset>
            </wp:positionV>
            <wp:extent cx="5962650" cy="3771900"/>
            <wp:effectExtent l="19050" t="0" r="0" b="0"/>
            <wp:wrapThrough wrapText="bothSides">
              <wp:wrapPolygon edited="0">
                <wp:start x="-69" y="0"/>
                <wp:lineTo x="-69" y="21491"/>
                <wp:lineTo x="21600" y="21491"/>
                <wp:lineTo x="21600" y="0"/>
                <wp:lineTo x="-69" y="0"/>
              </wp:wrapPolygon>
            </wp:wrapThrough>
            <wp:docPr id="21" name="Рисунок 21" descr="C:\Users\User\Desktop\ИЗБА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ИЗБА\1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3C8C" w:rsidRDefault="00786E6E" w:rsidP="00152463">
      <w:pPr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6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44pt;height:93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Русская изба"/>
          </v:shape>
        </w:pict>
      </w: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4DC8" w:rsidRDefault="00BB4DC8" w:rsidP="00BB4DC8">
      <w:pPr>
        <w:spacing w:before="100" w:beforeAutospacing="1" w:after="100" w:afterAutospacing="1" w:line="360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Воспитатель: Шостак Т.Е.</w:t>
      </w: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п.Сокол, 2014г.</w:t>
      </w:r>
    </w:p>
    <w:p w:rsidR="00BB4DC8" w:rsidRPr="00BB4DC8" w:rsidRDefault="00BB4DC8" w:rsidP="002873E3">
      <w:pPr>
        <w:spacing w:before="100" w:beforeAutospacing="1" w:after="100" w:afterAutospacing="1" w:line="360" w:lineRule="auto"/>
        <w:ind w:left="720"/>
        <w:jc w:val="center"/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</w:pPr>
      <w:r w:rsidRPr="00BB4DC8">
        <w:rPr>
          <w:rFonts w:ascii="Times New Roman" w:eastAsia="Times New Roman" w:hAnsi="Times New Roman" w:cs="Times New Roman"/>
          <w:b/>
          <w:i/>
          <w:color w:val="000000"/>
          <w:sz w:val="48"/>
          <w:szCs w:val="48"/>
          <w:lang w:eastAsia="ru-RU"/>
        </w:rPr>
        <w:lastRenderedPageBreak/>
        <w:t>Русская изба.</w:t>
      </w:r>
    </w:p>
    <w:p w:rsidR="005B3C8C" w:rsidRPr="00E6475D" w:rsidRDefault="005B3C8C" w:rsidP="00152463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4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E6475D">
        <w:rPr>
          <w:rFonts w:ascii="Times New Roman" w:hAnsi="Times New Roman" w:cs="Times New Roman"/>
          <w:sz w:val="28"/>
          <w:szCs w:val="28"/>
        </w:rPr>
        <w:t xml:space="preserve"> </w:t>
      </w:r>
      <w:r w:rsidRPr="00E6475D">
        <w:rPr>
          <w:rFonts w:ascii="Times New Roman" w:eastAsia="Calibri" w:hAnsi="Times New Roman" w:cs="Times New Roman"/>
          <w:sz w:val="28"/>
          <w:szCs w:val="28"/>
        </w:rPr>
        <w:t>формирование представлений о русской избе.</w:t>
      </w:r>
    </w:p>
    <w:p w:rsidR="005B3C8C" w:rsidRPr="00152463" w:rsidRDefault="005B3C8C" w:rsidP="007649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524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BB4DC8" w:rsidRDefault="005B3C8C" w:rsidP="007649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устройством внутреннего пространства крестьянского дома, его символикой: «печь», «</w:t>
      </w:r>
      <w:r w:rsidR="00BB4DC8"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2873E3"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расный</w:t>
      </w:r>
      <w:r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угол», «стол»</w:t>
      </w:r>
      <w:r w:rsidR="00BB4DC8"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B3C8C" w:rsidRPr="00BB4DC8" w:rsidRDefault="005B3C8C" w:rsidP="0076491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Развивать:</w:t>
      </w:r>
    </w:p>
    <w:p w:rsidR="005B3C8C" w:rsidRPr="00E6475D" w:rsidRDefault="005B3C8C" w:rsidP="007649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познавательные и творческие способности;</w:t>
      </w:r>
    </w:p>
    <w:p w:rsidR="005B3C8C" w:rsidRPr="00E6475D" w:rsidRDefault="005B3C8C" w:rsidP="0076491E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внутреннему миру человека, освоение художественного наследия русского народа, его традиций;</w:t>
      </w:r>
    </w:p>
    <w:p w:rsidR="00BB4DC8" w:rsidRDefault="005B3C8C" w:rsidP="0076491E">
      <w:pPr>
        <w:numPr>
          <w:ilvl w:val="0"/>
          <w:numId w:val="2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воображение, фантазию, внимание детей.</w:t>
      </w:r>
    </w:p>
    <w:p w:rsidR="005B3C8C" w:rsidRPr="00BB4DC8" w:rsidRDefault="00BB4DC8" w:rsidP="0076491E">
      <w:pPr>
        <w:spacing w:after="100" w:afterAutospacing="1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5B3C8C"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Воспитывать:</w:t>
      </w:r>
      <w:r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B3C8C" w:rsidRPr="00BB4D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русской народной культуре, любовь к своей стране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B3C8C" w:rsidRPr="00E6475D" w:rsidRDefault="005B3C8C" w:rsidP="0015246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475D">
        <w:rPr>
          <w:rFonts w:ascii="Times New Roman" w:eastAsia="Calibri" w:hAnsi="Times New Roman" w:cs="Times New Roman"/>
          <w:b/>
          <w:sz w:val="28"/>
          <w:szCs w:val="28"/>
        </w:rPr>
        <w:t>Дидактический материал и оборудование:</w:t>
      </w:r>
    </w:p>
    <w:p w:rsidR="005B3C8C" w:rsidRPr="00295263" w:rsidRDefault="00BB4DC8" w:rsidP="00295263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5B3C8C" w:rsidRPr="00295263">
        <w:rPr>
          <w:rFonts w:ascii="Times New Roman" w:eastAsia="Calibri" w:hAnsi="Times New Roman" w:cs="Times New Roman"/>
          <w:sz w:val="28"/>
          <w:szCs w:val="28"/>
        </w:rPr>
        <w:t>ультимедиа презентация</w:t>
      </w:r>
      <w:r w:rsidR="000B7F2C" w:rsidRPr="00295263">
        <w:rPr>
          <w:rFonts w:ascii="Times New Roman" w:eastAsia="Calibri" w:hAnsi="Times New Roman" w:cs="Times New Roman"/>
          <w:sz w:val="28"/>
          <w:szCs w:val="28"/>
        </w:rPr>
        <w:t xml:space="preserve"> (клип)</w:t>
      </w:r>
      <w:r w:rsidR="005B3C8C" w:rsidRPr="0029526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5B3C8C" w:rsidRPr="00295263">
        <w:rPr>
          <w:rFonts w:ascii="Times New Roman" w:hAnsi="Times New Roman" w:cs="Times New Roman"/>
          <w:sz w:val="28"/>
          <w:szCs w:val="28"/>
        </w:rPr>
        <w:t>Р</w:t>
      </w:r>
      <w:r w:rsidR="005B3C8C" w:rsidRPr="00295263">
        <w:rPr>
          <w:rFonts w:ascii="Times New Roman" w:eastAsia="Calibri" w:hAnsi="Times New Roman" w:cs="Times New Roman"/>
          <w:sz w:val="28"/>
          <w:szCs w:val="28"/>
        </w:rPr>
        <w:t>усск</w:t>
      </w:r>
      <w:r w:rsidR="005B3C8C" w:rsidRPr="00295263">
        <w:rPr>
          <w:rFonts w:ascii="Times New Roman" w:hAnsi="Times New Roman" w:cs="Times New Roman"/>
          <w:sz w:val="28"/>
          <w:szCs w:val="28"/>
        </w:rPr>
        <w:t>ая изба</w:t>
      </w:r>
      <w:r w:rsidR="005B3C8C" w:rsidRPr="00295263">
        <w:rPr>
          <w:rFonts w:ascii="Times New Roman" w:eastAsia="Calibri" w:hAnsi="Times New Roman" w:cs="Times New Roman"/>
          <w:sz w:val="28"/>
          <w:szCs w:val="28"/>
        </w:rPr>
        <w:t>»</w:t>
      </w:r>
      <w:r w:rsidR="002873E3" w:rsidRPr="002952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873E3" w:rsidRPr="00295263">
        <w:rPr>
          <w:rFonts w:ascii="Times New Roman" w:hAnsi="Times New Roman" w:cs="Times New Roman"/>
          <w:sz w:val="28"/>
          <w:szCs w:val="28"/>
        </w:rPr>
        <w:t>(Авторы Е.Птичкин, М.Пляцковский)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3C8C" w:rsidRPr="00E6475D" w:rsidRDefault="005B3C8C" w:rsidP="001524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sz w:val="28"/>
          <w:szCs w:val="28"/>
        </w:rPr>
        <w:t>проектор</w:t>
      </w:r>
      <w:r w:rsidR="00BB4DC8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B3C8C" w:rsidRPr="00E6475D" w:rsidRDefault="00BB4DC8" w:rsidP="001524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B3C8C" w:rsidRPr="00E6475D">
        <w:rPr>
          <w:rFonts w:ascii="Times New Roman" w:hAnsi="Times New Roman" w:cs="Times New Roman"/>
          <w:sz w:val="28"/>
          <w:szCs w:val="28"/>
        </w:rPr>
        <w:t>редметы быта и утварь: самовар, макет русской печи, скатерть, свечи, иконы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3C8C" w:rsidRPr="002D091A" w:rsidRDefault="00BB4DC8" w:rsidP="001524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5B3C8C" w:rsidRPr="00E6475D">
        <w:rPr>
          <w:rFonts w:ascii="Times New Roman" w:eastAsia="Calibri" w:hAnsi="Times New Roman" w:cs="Times New Roman"/>
          <w:sz w:val="28"/>
          <w:szCs w:val="28"/>
        </w:rPr>
        <w:t>однос с хлебом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5B3C8C" w:rsidRPr="00E6475D">
        <w:rPr>
          <w:rFonts w:ascii="Times New Roman" w:eastAsia="Calibri" w:hAnsi="Times New Roman" w:cs="Times New Roman"/>
          <w:sz w:val="28"/>
          <w:szCs w:val="28"/>
        </w:rPr>
        <w:t xml:space="preserve"> солью на расшитом рушнике для встречи гостей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091A" w:rsidRPr="00E6475D" w:rsidRDefault="00BB4DC8" w:rsidP="001524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091A">
        <w:rPr>
          <w:rFonts w:ascii="Times New Roman" w:hAnsi="Times New Roman" w:cs="Times New Roman"/>
          <w:sz w:val="28"/>
          <w:szCs w:val="28"/>
        </w:rPr>
        <w:t>ловарные слова</w:t>
      </w:r>
      <w:r>
        <w:rPr>
          <w:rFonts w:ascii="Times New Roman" w:hAnsi="Times New Roman" w:cs="Times New Roman"/>
          <w:sz w:val="28"/>
          <w:szCs w:val="28"/>
        </w:rPr>
        <w:t xml:space="preserve"> на карточках</w:t>
      </w:r>
      <w:r w:rsidR="002D091A">
        <w:rPr>
          <w:rFonts w:ascii="Times New Roman" w:hAnsi="Times New Roman" w:cs="Times New Roman"/>
          <w:sz w:val="28"/>
          <w:szCs w:val="28"/>
        </w:rPr>
        <w:t xml:space="preserve">: печь,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D091A">
        <w:rPr>
          <w:rFonts w:ascii="Times New Roman" w:hAnsi="Times New Roman" w:cs="Times New Roman"/>
          <w:sz w:val="28"/>
          <w:szCs w:val="28"/>
        </w:rPr>
        <w:t xml:space="preserve">расный угол, иконы, рушник. </w:t>
      </w:r>
    </w:p>
    <w:p w:rsidR="00CA7747" w:rsidRPr="00E6475D" w:rsidRDefault="005B3C8C" w:rsidP="00152463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475D">
        <w:rPr>
          <w:rFonts w:ascii="Times New Roman" w:eastAsia="Calibri" w:hAnsi="Times New Roman" w:cs="Times New Roman"/>
          <w:b/>
          <w:sz w:val="28"/>
          <w:szCs w:val="28"/>
        </w:rPr>
        <w:t>Оформление помещения:</w:t>
      </w:r>
    </w:p>
    <w:p w:rsidR="005B3C8C" w:rsidRPr="00E6475D" w:rsidRDefault="00CA7747" w:rsidP="00152463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3381375</wp:posOffset>
            </wp:positionH>
            <wp:positionV relativeFrom="paragraph">
              <wp:posOffset>635</wp:posOffset>
            </wp:positionV>
            <wp:extent cx="2960370" cy="2735580"/>
            <wp:effectExtent l="19050" t="0" r="0" b="0"/>
            <wp:wrapThrough wrapText="bothSides">
              <wp:wrapPolygon edited="0">
                <wp:start x="-139" y="0"/>
                <wp:lineTo x="-139" y="21510"/>
                <wp:lineTo x="21544" y="21510"/>
                <wp:lineTo x="21544" y="0"/>
                <wp:lineTo x="-139" y="0"/>
              </wp:wrapPolygon>
            </wp:wrapThrough>
            <wp:docPr id="22" name="Рисунок 22" descr="C:\Users\User\Desktop\ИЗБА\20140519_14442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esktop\ИЗБА\20140519_144427_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370" cy="273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4DC8">
        <w:rPr>
          <w:rFonts w:ascii="Times New Roman" w:eastAsia="Calibri" w:hAnsi="Times New Roman" w:cs="Times New Roman"/>
          <w:sz w:val="28"/>
          <w:szCs w:val="28"/>
        </w:rPr>
        <w:t>м</w:t>
      </w:r>
      <w:r w:rsidR="005B3C8C" w:rsidRPr="00E6475D">
        <w:rPr>
          <w:rFonts w:ascii="Times New Roman" w:eastAsia="Calibri" w:hAnsi="Times New Roman" w:cs="Times New Roman"/>
          <w:sz w:val="28"/>
          <w:szCs w:val="28"/>
        </w:rPr>
        <w:t>есто проведения занятия стилизовано под русскую избу</w:t>
      </w:r>
      <w:r w:rsidR="00BB4DC8">
        <w:rPr>
          <w:rFonts w:ascii="Times New Roman" w:hAnsi="Times New Roman" w:cs="Times New Roman"/>
          <w:sz w:val="28"/>
          <w:szCs w:val="28"/>
        </w:rPr>
        <w:t>. Д</w:t>
      </w:r>
      <w:r w:rsidR="005B3C8C" w:rsidRPr="00E6475D">
        <w:rPr>
          <w:rFonts w:ascii="Times New Roman" w:hAnsi="Times New Roman" w:cs="Times New Roman"/>
          <w:sz w:val="28"/>
          <w:szCs w:val="28"/>
        </w:rPr>
        <w:t>ети рассаживаются полукругом.</w:t>
      </w:r>
    </w:p>
    <w:p w:rsidR="005B3C8C" w:rsidRPr="00152463" w:rsidRDefault="005B3C8C" w:rsidP="0048192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463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152463">
        <w:rPr>
          <w:rFonts w:ascii="Times New Roman" w:hAnsi="Times New Roman" w:cs="Times New Roman"/>
          <w:b/>
          <w:sz w:val="28"/>
          <w:szCs w:val="28"/>
        </w:rPr>
        <w:t>:</w:t>
      </w:r>
    </w:p>
    <w:p w:rsidR="0048192D" w:rsidRPr="00E6475D" w:rsidRDefault="005B3C8C" w:rsidP="0048192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192D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 w:rsidR="0048192D" w:rsidRPr="0048192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8192D" w:rsidRPr="00E6475D">
        <w:rPr>
          <w:rFonts w:ascii="Times New Roman" w:eastAsia="Calibri" w:hAnsi="Times New Roman" w:cs="Times New Roman"/>
          <w:sz w:val="28"/>
          <w:szCs w:val="28"/>
        </w:rPr>
        <w:t>Встреча гостей с хлебом солью.</w:t>
      </w:r>
    </w:p>
    <w:p w:rsidR="005B3C8C" w:rsidRPr="0048192D" w:rsidRDefault="0048192D" w:rsidP="0048192D">
      <w:pPr>
        <w:pStyle w:val="a3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Основная часть</w:t>
      </w:r>
      <w:r w:rsidR="00DB7A1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B01D2" w:rsidRPr="0048192D" w:rsidRDefault="005B3C8C" w:rsidP="00481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Воспитатель: Мы сегодня вместе </w:t>
      </w:r>
      <w:r w:rsidRPr="00CB01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совершим познавательное путешествие</w:t>
      </w:r>
      <w:r w:rsidR="00CB01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BB4DC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B01D2" w:rsidRPr="0048192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сначал</w:t>
      </w:r>
      <w:r w:rsidR="0048192D" w:rsidRPr="0048192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B01D2" w:rsidRPr="00481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ответьте мне на вопросы:</w:t>
      </w:r>
    </w:p>
    <w:p w:rsidR="005B3C8C" w:rsidRPr="00CB01D2" w:rsidRDefault="005B3C8C" w:rsidP="00CB01D2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B01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Как называется наша страна? (Россия)</w:t>
      </w:r>
    </w:p>
    <w:p w:rsidR="005B3C8C" w:rsidRPr="00E6475D" w:rsidRDefault="005B3C8C" w:rsidP="00CB01D2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Кто мы по национальности? (</w:t>
      </w:r>
      <w:r w:rsidR="00BB4DC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r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оссияне)</w:t>
      </w:r>
    </w:p>
    <w:p w:rsidR="005B3C8C" w:rsidRPr="00E6475D" w:rsidRDefault="005B3C8C" w:rsidP="00CB01D2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нужно человеку для жизни? (</w:t>
      </w:r>
      <w:r w:rsidR="00BB4DC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ом, еда)</w:t>
      </w:r>
    </w:p>
    <w:p w:rsidR="005B3C8C" w:rsidRPr="00E6475D" w:rsidRDefault="005B3C8C" w:rsidP="00CB01D2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означает слово «дом»?</w:t>
      </w:r>
    </w:p>
    <w:p w:rsidR="00CB01D2" w:rsidRDefault="002873E3" w:rsidP="00CB01D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2268855</wp:posOffset>
            </wp:positionH>
            <wp:positionV relativeFrom="paragraph">
              <wp:posOffset>1219200</wp:posOffset>
            </wp:positionV>
            <wp:extent cx="3863340" cy="3169920"/>
            <wp:effectExtent l="19050" t="0" r="3810" b="0"/>
            <wp:wrapThrough wrapText="bothSides">
              <wp:wrapPolygon edited="0">
                <wp:start x="-107" y="0"/>
                <wp:lineTo x="-107" y="21418"/>
                <wp:lineTo x="21621" y="21418"/>
                <wp:lineTo x="21621" y="0"/>
                <wp:lineTo x="-107" y="0"/>
              </wp:wrapPolygon>
            </wp:wrapThrough>
            <wp:docPr id="25" name="Рисунок 25" descr="C:\Users\User\Desktop\ИЗБА\102964934_large_73830487_kres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esktop\ИЗБА\102964934_large_73830487_krest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01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Дом - </w:t>
      </w:r>
      <w:r w:rsidR="005B3C8C"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 место, где мы живём: скрываемся от непогоды, готовим пищу, отдыхаем, спим. Но не всегда дом был таким, каким мы </w:t>
      </w:r>
      <w:r w:rsidR="00CB01D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видим</w:t>
      </w:r>
      <w:r w:rsidR="005B3C8C" w:rsidRPr="00BB4DC8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r w:rsidR="005B3C8C"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его сейчас</w:t>
      </w:r>
      <w:r w:rsidR="005B3C8C" w:rsidRPr="00E6475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r w:rsidR="002B7B33" w:rsidRPr="00E6475D">
        <w:rPr>
          <w:rFonts w:ascii="Times New Roman" w:hAnsi="Times New Roman" w:cs="Times New Roman"/>
          <w:sz w:val="28"/>
          <w:szCs w:val="28"/>
        </w:rPr>
        <w:t xml:space="preserve"> </w:t>
      </w:r>
      <w:r w:rsidR="005B3C8C" w:rsidRPr="00E6475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Вот о том, каким </w:t>
      </w:r>
      <w:r w:rsidR="00CB01D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он был</w:t>
      </w:r>
      <w:r w:rsidR="005B3C8C" w:rsidRPr="00E6475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на Руси</w:t>
      </w:r>
      <w:r w:rsidR="001524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 w:rsidR="005B3C8C" w:rsidRPr="00E6475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мы</w:t>
      </w:r>
      <w:r w:rsidR="00CB01D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и </w:t>
      </w:r>
      <w:r w:rsidR="005B3C8C" w:rsidRPr="00E6475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поговорим на этом занятии.</w:t>
      </w:r>
    </w:p>
    <w:p w:rsidR="00CB01D2" w:rsidRPr="00CB01D2" w:rsidRDefault="00CB01D2" w:rsidP="00CB01D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 каждого народа есть свое название дома</w:t>
      </w:r>
      <w:r w:rsidRPr="00CB01D2">
        <w:rPr>
          <w:rFonts w:ascii="Times New Roman" w:eastAsia="Calibri" w:hAnsi="Times New Roman" w:cs="Times New Roman"/>
          <w:sz w:val="28"/>
          <w:szCs w:val="28"/>
        </w:rPr>
        <w:t>: иглу</w:t>
      </w:r>
      <w:r w:rsidRPr="00E6475D">
        <w:rPr>
          <w:rFonts w:ascii="Times New Roman" w:eastAsia="Calibri" w:hAnsi="Times New Roman" w:cs="Times New Roman"/>
          <w:sz w:val="28"/>
          <w:szCs w:val="28"/>
        </w:rPr>
        <w:t>, чум</w:t>
      </w:r>
      <w:r>
        <w:rPr>
          <w:rFonts w:ascii="Times New Roman" w:eastAsia="Calibri" w:hAnsi="Times New Roman" w:cs="Times New Roman"/>
          <w:sz w:val="28"/>
          <w:szCs w:val="28"/>
        </w:rPr>
        <w:t>, яранга, хата, землянка и т.д.</w:t>
      </w:r>
      <w:r w:rsidRPr="00E647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1D2" w:rsidRDefault="00CB01D2" w:rsidP="00CB01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к</w:t>
      </w:r>
      <w:r w:rsidR="005B3C8C"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ак называли в старину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русский </w:t>
      </w:r>
      <w:r w:rsidR="005B3C8C" w:rsidRPr="00E6475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дом? (Изба.)</w:t>
      </w:r>
      <w:r w:rsidR="002B7B33" w:rsidRPr="00E6475D">
        <w:rPr>
          <w:rFonts w:ascii="Times New Roman" w:hAnsi="Times New Roman" w:cs="Times New Roman"/>
          <w:sz w:val="28"/>
          <w:szCs w:val="28"/>
        </w:rPr>
        <w:t xml:space="preserve"> 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 xml:space="preserve">Правильно, сегодня мы </w:t>
      </w:r>
      <w:r>
        <w:rPr>
          <w:rFonts w:ascii="Times New Roman" w:eastAsia="Calibri" w:hAnsi="Times New Roman" w:cs="Times New Roman"/>
          <w:sz w:val="28"/>
          <w:szCs w:val="28"/>
        </w:rPr>
        <w:t>не только по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>знакоми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 xml:space="preserve">ся с жилищем наших прадедушек и прабабушек.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 и узнаем: </w:t>
      </w:r>
    </w:p>
    <w:p w:rsidR="00CB01D2" w:rsidRDefault="00CB01D2" w:rsidP="00CB01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 xml:space="preserve">Как они жили? </w:t>
      </w:r>
    </w:p>
    <w:p w:rsidR="00CB01D2" w:rsidRDefault="00CB01D2" w:rsidP="00CB01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>Чем занимались?</w:t>
      </w:r>
    </w:p>
    <w:p w:rsidR="00CB01D2" w:rsidRDefault="002B7B33" w:rsidP="00CB01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B01D2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E6475D">
        <w:rPr>
          <w:rFonts w:ascii="Times New Roman" w:eastAsia="Calibri" w:hAnsi="Times New Roman" w:cs="Times New Roman"/>
          <w:sz w:val="28"/>
          <w:szCs w:val="28"/>
        </w:rPr>
        <w:t>Как весело и задорно умели отдыхать?</w:t>
      </w:r>
      <w:r w:rsidRPr="00E647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1D2" w:rsidRDefault="00CB01D2" w:rsidP="00CB01D2">
      <w:pPr>
        <w:spacing w:after="0" w:line="360" w:lineRule="auto"/>
        <w:ind w:left="360" w:firstLine="3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491E" w:rsidRDefault="0076491E" w:rsidP="004819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7747" w:rsidRDefault="002B7B33" w:rsidP="0048192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sz w:val="28"/>
          <w:szCs w:val="28"/>
        </w:rPr>
        <w:t>Украшением избы всегда был и остается до сих пор</w:t>
      </w:r>
    </w:p>
    <w:p w:rsidR="005B3C8C" w:rsidRDefault="002B7B33" w:rsidP="0048192D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b/>
          <w:sz w:val="28"/>
          <w:szCs w:val="28"/>
        </w:rPr>
        <w:t>КРАСНЫЙ УГОЛ</w:t>
      </w:r>
      <w:r w:rsidRPr="00E647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475D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E6475D">
        <w:rPr>
          <w:rFonts w:ascii="Times New Roman" w:eastAsia="Calibri" w:hAnsi="Times New Roman" w:cs="Times New Roman"/>
          <w:sz w:val="28"/>
          <w:szCs w:val="28"/>
        </w:rPr>
        <w:t>это место где стоят иконы, вышитое полотенце покрывает их от пыли, есть лампадка, где зажигали свечу в праздничные и горестные для семьи дни. В этом же углу всегда находился большой стол, где сразу могла разместиться вся семья. Прямо к стене крепились лавки, которые разбегались от красного угла в обе сторон</w:t>
      </w:r>
      <w:r w:rsidR="002D091A">
        <w:rPr>
          <w:rFonts w:ascii="Times New Roman" w:eastAsia="Calibri" w:hAnsi="Times New Roman" w:cs="Times New Roman"/>
          <w:sz w:val="28"/>
          <w:szCs w:val="28"/>
        </w:rPr>
        <w:t>ы.</w:t>
      </w:r>
    </w:p>
    <w:p w:rsidR="0076491E" w:rsidRDefault="0076491E" w:rsidP="0048192D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192D" w:rsidRDefault="0048192D" w:rsidP="0048192D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091A" w:rsidRDefault="00786E6E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eastAsia="Times New Roman" w:cs="Times New Roman"/>
          <w:noProof/>
          <w:color w:val="000000"/>
          <w:sz w:val="0"/>
          <w:szCs w:val="0"/>
          <w:u w:color="000000"/>
          <w:lang w:eastAsia="ru-RU"/>
        </w:rPr>
        <w:lastRenderedPageBreak/>
        <w:pict>
          <v:rect id="_x0000_s1026" style="position:absolute;left:0;text-align:left;margin-left:12.75pt;margin-top:-37.5pt;width:250.2pt;height:45.6pt;z-index:251665408">
            <v:textbox>
              <w:txbxContent>
                <w:p w:rsidR="002D091A" w:rsidRPr="002D091A" w:rsidRDefault="002D091A" w:rsidP="002D091A">
                  <w:pPr>
                    <w:shd w:val="clear" w:color="auto" w:fill="B2A1C7" w:themeFill="accent4" w:themeFillTint="99"/>
                    <w:jc w:val="center"/>
                    <w:rPr>
                      <w:b/>
                      <w:sz w:val="56"/>
                      <w:szCs w:val="56"/>
                    </w:rPr>
                  </w:pPr>
                  <w:r w:rsidRPr="002D091A">
                    <w:rPr>
                      <w:rFonts w:ascii="Times New Roman" w:hAnsi="Times New Roman" w:cs="Times New Roman"/>
                      <w:b/>
                      <w:sz w:val="56"/>
                      <w:szCs w:val="56"/>
                    </w:rPr>
                    <w:t>Печь</w:t>
                  </w:r>
                </w:p>
              </w:txbxContent>
            </v:textbox>
          </v:rect>
        </w:pict>
      </w:r>
    </w:p>
    <w:p w:rsidR="002D091A" w:rsidRDefault="00786E6E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eastAsia="Times New Roman" w:cs="Times New Roman"/>
          <w:noProof/>
          <w:color w:val="000000"/>
          <w:sz w:val="0"/>
          <w:szCs w:val="0"/>
          <w:u w:color="000000"/>
          <w:lang w:eastAsia="ru-RU"/>
        </w:rPr>
        <w:pict>
          <v:rect id="_x0000_s1029" style="position:absolute;left:0;text-align:left;margin-left:16.95pt;margin-top:13pt;width:250.2pt;height:45.6pt;z-index:251668480">
            <v:textbox>
              <w:txbxContent>
                <w:p w:rsidR="002D091A" w:rsidRPr="002D091A" w:rsidRDefault="002D091A" w:rsidP="002D091A">
                  <w:pPr>
                    <w:shd w:val="clear" w:color="auto" w:fill="D6E3BC" w:themeFill="accent3" w:themeFillTint="66"/>
                    <w:jc w:val="center"/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</w:pPr>
                  <w:r w:rsidRPr="002D091A">
                    <w:rPr>
                      <w:rFonts w:ascii="Times New Roman" w:hAnsi="Times New Roman" w:cs="Times New Roman"/>
                      <w:b/>
                      <w:sz w:val="44"/>
                      <w:szCs w:val="44"/>
                    </w:rPr>
                    <w:t>Красный угол</w:t>
                  </w:r>
                </w:p>
              </w:txbxContent>
            </v:textbox>
          </v:rect>
        </w:pict>
      </w:r>
    </w:p>
    <w:p w:rsidR="002D091A" w:rsidRDefault="002D091A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091A" w:rsidRPr="002D091A" w:rsidRDefault="002D091A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left="360" w:firstLine="348"/>
        <w:jc w:val="both"/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D091A" w:rsidRPr="002D091A" w:rsidRDefault="00786E6E" w:rsidP="00152463">
      <w:pPr>
        <w:spacing w:before="100" w:beforeAutospacing="1" w:after="100" w:afterAutospacing="1" w:line="360" w:lineRule="auto"/>
        <w:ind w:left="360" w:firstLine="34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E6E">
        <w:rPr>
          <w:rFonts w:eastAsia="Times New Roman" w:cs="Times New Roman"/>
          <w:noProof/>
          <w:color w:val="000000"/>
          <w:sz w:val="0"/>
          <w:szCs w:val="0"/>
          <w:u w:color="000000"/>
          <w:lang w:eastAsia="ru-RU"/>
        </w:rPr>
        <w:pict>
          <v:rect id="_x0000_s1028" style="position:absolute;left:0;text-align:left;margin-left:16.95pt;margin-top:17.5pt;width:250.2pt;height:45.6pt;z-index:251667456">
            <v:textbox>
              <w:txbxContent>
                <w:p w:rsidR="002D091A" w:rsidRPr="002D091A" w:rsidRDefault="002D091A" w:rsidP="002D091A">
                  <w:pPr>
                    <w:shd w:val="clear" w:color="auto" w:fill="F2DBDB" w:themeFill="accent2" w:themeFillTint="33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И</w:t>
                  </w:r>
                  <w:r w:rsidRPr="002D091A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коны</w:t>
                  </w:r>
                </w:p>
              </w:txbxContent>
            </v:textbox>
          </v:rect>
        </w:pict>
      </w:r>
    </w:p>
    <w:p w:rsidR="00CA7747" w:rsidRDefault="00786E6E" w:rsidP="0015246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E6E">
        <w:rPr>
          <w:rFonts w:eastAsia="Times New Roman" w:cs="Times New Roman"/>
          <w:noProof/>
          <w:color w:val="000000"/>
          <w:sz w:val="0"/>
          <w:szCs w:val="0"/>
          <w:u w:color="000000"/>
          <w:lang w:eastAsia="ru-RU"/>
        </w:rPr>
        <w:pict>
          <v:rect id="_x0000_s1027" style="position:absolute;left:0;text-align:left;margin-left:16.95pt;margin-top:33.95pt;width:250.2pt;height:45.6pt;z-index:251666432">
            <v:textbox>
              <w:txbxContent>
                <w:p w:rsidR="002D091A" w:rsidRPr="002D091A" w:rsidRDefault="002D091A" w:rsidP="002D091A">
                  <w:pPr>
                    <w:shd w:val="clear" w:color="auto" w:fill="FDE9D9" w:themeFill="accent6" w:themeFillTint="33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2D091A"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  <w:t>Рушник</w:t>
                  </w:r>
                </w:p>
              </w:txbxContent>
            </v:textbox>
          </v:rect>
        </w:pict>
      </w:r>
    </w:p>
    <w:p w:rsidR="00CA7747" w:rsidRDefault="00CA7747" w:rsidP="0015246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47" w:rsidRDefault="002D091A" w:rsidP="0015246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1939290</wp:posOffset>
            </wp:positionH>
            <wp:positionV relativeFrom="paragraph">
              <wp:posOffset>170815</wp:posOffset>
            </wp:positionV>
            <wp:extent cx="4229100" cy="2905125"/>
            <wp:effectExtent l="19050" t="0" r="0" b="0"/>
            <wp:wrapThrough wrapText="bothSides">
              <wp:wrapPolygon edited="0">
                <wp:start x="-97" y="0"/>
                <wp:lineTo x="-97" y="21529"/>
                <wp:lineTo x="21600" y="21529"/>
                <wp:lineTo x="21600" y="0"/>
                <wp:lineTo x="-97" y="0"/>
              </wp:wrapPolygon>
            </wp:wrapThrough>
            <wp:docPr id="23" name="Рисунок 23" descr="C:\Users\User\Desktop\ИЗБА\20140519_16063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ИЗБА\20140519_160638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7747" w:rsidRDefault="00CA7747" w:rsidP="0015246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7747" w:rsidRDefault="00CA7747" w:rsidP="00152463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91A" w:rsidRDefault="002D091A" w:rsidP="00152463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7B33" w:rsidRPr="00E6475D" w:rsidRDefault="0001056F" w:rsidP="00DB7A1E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2B7B33" w:rsidRPr="00E6475D">
        <w:rPr>
          <w:rFonts w:ascii="Times New Roman" w:hAnsi="Times New Roman" w:cs="Times New Roman"/>
          <w:b/>
          <w:sz w:val="28"/>
          <w:szCs w:val="28"/>
        </w:rPr>
        <w:t>Игровая деятельность: «Колечко» с фантами</w:t>
      </w:r>
      <w:r w:rsidR="00CA7747">
        <w:rPr>
          <w:rFonts w:ascii="Times New Roman" w:hAnsi="Times New Roman" w:cs="Times New Roman"/>
          <w:b/>
          <w:sz w:val="28"/>
          <w:szCs w:val="28"/>
        </w:rPr>
        <w:t>.</w:t>
      </w:r>
    </w:p>
    <w:p w:rsidR="00033AD6" w:rsidRPr="00033AD6" w:rsidRDefault="00033AD6" w:rsidP="0048192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Играющие </w:t>
      </w:r>
      <w:r w:rsidRPr="00E6475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B4DC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475D">
        <w:rPr>
          <w:rFonts w:ascii="Times New Roman" w:eastAsia="Times New Roman" w:hAnsi="Times New Roman" w:cs="Times New Roman"/>
          <w:sz w:val="28"/>
          <w:szCs w:val="28"/>
          <w:lang w:eastAsia="ru-RU"/>
        </w:rPr>
        <w:t>дя</w:t>
      </w:r>
      <w:r w:rsidRPr="00033AD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B4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 w:rsidRPr="00033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кругу, держат руки впереди лодочкой. Выбирается один ведущий. В руках у ведущего лежит небольшой блестящий предмет (это может быть колечко, фантик из фольги). Ведущий идет по кругу и каждому как будто кладет колечко в руки. При этом он говорит:</w:t>
      </w:r>
    </w:p>
    <w:p w:rsidR="00033AD6" w:rsidRPr="00BB4DC8" w:rsidRDefault="00033AD6" w:rsidP="0048192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Вот по кругу я иду,</w:t>
      </w:r>
    </w:p>
    <w:p w:rsidR="00033AD6" w:rsidRPr="00BB4DC8" w:rsidRDefault="00033AD6" w:rsidP="0048192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Всем колечко вам кладу,</w:t>
      </w:r>
    </w:p>
    <w:p w:rsidR="00033AD6" w:rsidRPr="00BB4DC8" w:rsidRDefault="00033AD6" w:rsidP="0048192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Ручки крепче зажимайте</w:t>
      </w:r>
    </w:p>
    <w:p w:rsidR="0048192D" w:rsidRDefault="00033AD6" w:rsidP="0048192D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B4DC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 следите, не зевайте!</w:t>
      </w:r>
    </w:p>
    <w:p w:rsidR="00152463" w:rsidRPr="0048192D" w:rsidRDefault="00033AD6" w:rsidP="0048192D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3AD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Одному из детей он незаметно кладет колечко, а потом выходит из круга и говорит: «Колечко, колечко, выйди на крылечко!»</w:t>
      </w:r>
      <w:r w:rsidRPr="00E647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47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Получивший «фант – колечко»</w:t>
      </w:r>
      <w:r w:rsid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64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2463" w:rsidRDefault="0048192D" w:rsidP="0048192D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читает</w:t>
      </w:r>
      <w:r w:rsidR="00033AD6" w:rsidRP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стихотворение</w:t>
      </w:r>
      <w:r w:rsidR="00152463" w:rsidRP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«Русская изба»</w:t>
      </w:r>
      <w:r w:rsidR="002873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2463" w:rsidRDefault="00152463" w:rsidP="0048192D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разгадыва</w:t>
      </w:r>
      <w:r w:rsidR="0048192D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</w:t>
      </w:r>
      <w:r w:rsidR="0048192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873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3AD6" w:rsidRPr="00152463" w:rsidRDefault="0048192D" w:rsidP="0048192D">
      <w:pPr>
        <w:pStyle w:val="a3"/>
        <w:numPr>
          <w:ilvl w:val="0"/>
          <w:numId w:val="1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 </w:t>
      </w:r>
      <w:r w:rsidR="00033AD6" w:rsidRP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033AD6" w:rsidRPr="001524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«Ручеек».</w:t>
      </w:r>
    </w:p>
    <w:p w:rsidR="0048192D" w:rsidRDefault="0048192D" w:rsidP="0048192D">
      <w:pPr>
        <w:pStyle w:val="a3"/>
        <w:spacing w:before="100" w:beforeAutospacing="1" w:after="100" w:afterAutospacing="1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5434" w:rsidRPr="00E6475D" w:rsidRDefault="00E35434" w:rsidP="0048192D">
      <w:pPr>
        <w:pStyle w:val="a3"/>
        <w:spacing w:before="100" w:beforeAutospacing="1" w:after="100" w:afterAutospacing="1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475D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Воспитанник:</w:t>
      </w:r>
    </w:p>
    <w:p w:rsidR="002B7B33" w:rsidRPr="00BB4DC8" w:rsidRDefault="002B7B33" w:rsidP="00BB4DC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4D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Похлёбкой, кашей, пирогами</w:t>
      </w:r>
    </w:p>
    <w:p w:rsidR="002B7B33" w:rsidRPr="00BB4DC8" w:rsidRDefault="002B7B33" w:rsidP="00BB4DC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4D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Красна ты, русская изба,</w:t>
      </w:r>
    </w:p>
    <w:p w:rsidR="002B7B33" w:rsidRPr="00BB4DC8" w:rsidRDefault="002B7B33" w:rsidP="00BB4DC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4D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 ткаными половиками</w:t>
      </w:r>
    </w:p>
    <w:p w:rsidR="0048192D" w:rsidRDefault="002B7B33" w:rsidP="0048192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BB4DC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Гостей встречаешь ты всегда.</w:t>
      </w:r>
    </w:p>
    <w:p w:rsidR="00E35434" w:rsidRPr="0048192D" w:rsidRDefault="00033AD6" w:rsidP="0048192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6475D">
        <w:rPr>
          <w:rFonts w:ascii="Times New Roman" w:hAnsi="Times New Roman" w:cs="Times New Roman"/>
          <w:sz w:val="28"/>
          <w:szCs w:val="28"/>
        </w:rPr>
        <w:t>Воспитанник загадывает загадки:</w:t>
      </w:r>
    </w:p>
    <w:p w:rsidR="00BB4DC8" w:rsidRDefault="00BB4DC8" w:rsidP="00BB4DC8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BB4DC8" w:rsidRPr="00E6475D" w:rsidRDefault="00BB4DC8" w:rsidP="00BB4DC8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928"/>
        <w:gridCol w:w="4643"/>
      </w:tblGrid>
      <w:tr w:rsidR="00E35434" w:rsidRPr="00E6475D" w:rsidTr="00BB4DC8">
        <w:trPr>
          <w:trHeight w:val="2400"/>
        </w:trPr>
        <w:tc>
          <w:tcPr>
            <w:tcW w:w="492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Стоит толстячок,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Подбоченивши бочок,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Style w:val="apple-converted-space"/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Шипит и кипит –</w:t>
            </w:r>
          </w:p>
          <w:p w:rsidR="00E35434" w:rsidRPr="00E6475D" w:rsidRDefault="00FD21A2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-1437640</wp:posOffset>
                  </wp:positionV>
                  <wp:extent cx="1169670" cy="1508760"/>
                  <wp:effectExtent l="19050" t="0" r="0" b="0"/>
                  <wp:wrapThrough wrapText="bothSides">
                    <wp:wrapPolygon edited="0">
                      <wp:start x="10554" y="0"/>
                      <wp:lineTo x="2814" y="1091"/>
                      <wp:lineTo x="1759" y="2455"/>
                      <wp:lineTo x="2814" y="4364"/>
                      <wp:lineTo x="352" y="5455"/>
                      <wp:lineTo x="-352" y="8727"/>
                      <wp:lineTo x="-352" y="15545"/>
                      <wp:lineTo x="704" y="17182"/>
                      <wp:lineTo x="2111" y="17455"/>
                      <wp:lineTo x="2111" y="19091"/>
                      <wp:lineTo x="6684" y="21273"/>
                      <wp:lineTo x="9850" y="21273"/>
                      <wp:lineTo x="12664" y="21273"/>
                      <wp:lineTo x="13368" y="20727"/>
                      <wp:lineTo x="13368" y="17455"/>
                      <wp:lineTo x="15831" y="13909"/>
                      <wp:lineTo x="15831" y="13091"/>
                      <wp:lineTo x="17590" y="9000"/>
                      <wp:lineTo x="18997" y="8727"/>
                      <wp:lineTo x="20404" y="6000"/>
                      <wp:lineTo x="20052" y="4364"/>
                      <wp:lineTo x="21459" y="2182"/>
                      <wp:lineTo x="21459" y="0"/>
                      <wp:lineTo x="16182" y="0"/>
                      <wp:lineTo x="10554" y="0"/>
                    </wp:wrapPolygon>
                  </wp:wrapThrough>
                  <wp:docPr id="17" name="Рисунок 17" descr="I:\клипард\еда\Русский чай\09af851038b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:\клипард\еда\Русский чай\09af851038b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670" cy="1508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35434"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Всем пить чай велит.</w:t>
            </w:r>
            <w:r w:rsidR="00E35434"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6475D"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</w:t>
            </w:r>
            <w:r w:rsidR="00E35434"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>Самовар)</w:t>
            </w:r>
          </w:p>
        </w:tc>
        <w:tc>
          <w:tcPr>
            <w:tcW w:w="46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5434" w:rsidRPr="00BB4DC8" w:rsidRDefault="00FD21A2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95885</wp:posOffset>
                  </wp:positionV>
                  <wp:extent cx="1619250" cy="1352550"/>
                  <wp:effectExtent l="19050" t="0" r="0" b="0"/>
                  <wp:wrapThrough wrapText="bothSides">
                    <wp:wrapPolygon edited="0">
                      <wp:start x="-254" y="0"/>
                      <wp:lineTo x="-254" y="21296"/>
                      <wp:lineTo x="21600" y="21296"/>
                      <wp:lineTo x="21600" y="0"/>
                      <wp:lineTo x="-254" y="0"/>
                    </wp:wrapPolygon>
                  </wp:wrapThrough>
                  <wp:docPr id="18" name="Рисунок 18" descr="C:\Users\User\Desktop\ИЗБА\1(43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ИЗБА\1(43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35434"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>То она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>Печёт блины,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>То показывает</w:t>
            </w:r>
          </w:p>
          <w:p w:rsidR="00152463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>Сны.</w:t>
            </w:r>
          </w:p>
          <w:p w:rsidR="00FD21A2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(</w:t>
            </w:r>
            <w:r w:rsidRPr="00BB4DC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  <w:t>Русская печь</w:t>
            </w:r>
            <w:r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)</w:t>
            </w:r>
          </w:p>
        </w:tc>
      </w:tr>
      <w:tr w:rsidR="00BB4DC8" w:rsidRPr="00E6475D" w:rsidTr="00BB4DC8">
        <w:tc>
          <w:tcPr>
            <w:tcW w:w="492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8192D" w:rsidRDefault="0048192D" w:rsidP="00BB4D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:rsidR="00BB4DC8" w:rsidRPr="00BB4DC8" w:rsidRDefault="00BB4DC8" w:rsidP="00BB4D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464185</wp:posOffset>
                  </wp:positionV>
                  <wp:extent cx="1971675" cy="1133475"/>
                  <wp:effectExtent l="19050" t="0" r="9525" b="0"/>
                  <wp:wrapThrough wrapText="bothSides">
                    <wp:wrapPolygon edited="0">
                      <wp:start x="-209" y="0"/>
                      <wp:lineTo x="-209" y="21418"/>
                      <wp:lineTo x="21704" y="21418"/>
                      <wp:lineTo x="21704" y="0"/>
                      <wp:lineTo x="-209" y="0"/>
                    </wp:wrapPolygon>
                  </wp:wrapThrough>
                  <wp:docPr id="20" name="Рисунок 20" descr="C:\Users\User\Desktop\ИЗБА\fee029f24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ИЗБА\fee029f248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8192D" w:rsidRDefault="0048192D" w:rsidP="00BB4DC8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</w:p>
          <w:p w:rsidR="0048192D" w:rsidRDefault="0048192D" w:rsidP="00BB4DC8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</w:p>
          <w:p w:rsidR="00BB4DC8" w:rsidRPr="00BB4DC8" w:rsidRDefault="00BB4DC8" w:rsidP="00BB4DC8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-274955</wp:posOffset>
                  </wp:positionV>
                  <wp:extent cx="1295400" cy="1409700"/>
                  <wp:effectExtent l="19050" t="0" r="0" b="0"/>
                  <wp:wrapThrough wrapText="bothSides">
                    <wp:wrapPolygon edited="0">
                      <wp:start x="-318" y="0"/>
                      <wp:lineTo x="-318" y="21308"/>
                      <wp:lineTo x="21600" y="21308"/>
                      <wp:lineTo x="21600" y="0"/>
                      <wp:lineTo x="-318" y="0"/>
                    </wp:wrapPolygon>
                  </wp:wrapThrough>
                  <wp:docPr id="19" name="Рисунок 19" descr="C:\Users\User\Desktop\ИЗБА\img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ИЗБА\img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B4DC8" w:rsidRPr="00E6475D" w:rsidTr="00BB4DC8">
        <w:tc>
          <w:tcPr>
            <w:tcW w:w="492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B4DC8" w:rsidRPr="00BB4DC8" w:rsidRDefault="00BB4DC8" w:rsidP="00BB4DC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B4DC8" w:rsidRPr="00BB4DC8" w:rsidRDefault="00BB4DC8" w:rsidP="00BB4DC8">
            <w:pPr>
              <w:jc w:val="center"/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</w:pPr>
          </w:p>
        </w:tc>
      </w:tr>
      <w:tr w:rsidR="00E35434" w:rsidRPr="00E6475D" w:rsidTr="00BB4DC8">
        <w:tc>
          <w:tcPr>
            <w:tcW w:w="492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Черный конь</w:t>
            </w:r>
          </w:p>
          <w:p w:rsid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Скачет в огонь.</w:t>
            </w:r>
            <w:r w:rsidRPr="00BB4D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shd w:val="clear" w:color="auto" w:fill="FFFFFF"/>
              </w:rPr>
            </w:pPr>
            <w:r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>(Кочерга.)</w:t>
            </w:r>
          </w:p>
        </w:tc>
        <w:tc>
          <w:tcPr>
            <w:tcW w:w="46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Тело бело,</w:t>
            </w:r>
          </w:p>
          <w:p w:rsidR="00E35434" w:rsidRP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Душа льняная,</w:t>
            </w:r>
          </w:p>
          <w:p w:rsidR="00BB4DC8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B4DC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Маковка золотая.</w:t>
            </w:r>
          </w:p>
          <w:p w:rsidR="00E35434" w:rsidRDefault="00E35434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</w:pPr>
            <w:r w:rsidRPr="00BB4DC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  <w:shd w:val="clear" w:color="auto" w:fill="FFFFFF"/>
              </w:rPr>
              <w:t>(Свеча.)</w:t>
            </w:r>
          </w:p>
          <w:p w:rsidR="00021AB9" w:rsidRPr="00BB4DC8" w:rsidRDefault="00021AB9" w:rsidP="00BB4D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shd w:val="clear" w:color="auto" w:fill="FFFFFF"/>
              </w:rPr>
            </w:pPr>
          </w:p>
        </w:tc>
      </w:tr>
    </w:tbl>
    <w:p w:rsidR="00CA7747" w:rsidRPr="0048192D" w:rsidRDefault="0001056F" w:rsidP="0001056F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4.</w:t>
      </w:r>
      <w:r w:rsidR="00152463" w:rsidRPr="0048192D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E35434" w:rsidRPr="0048192D">
        <w:rPr>
          <w:rFonts w:ascii="Times New Roman" w:hAnsi="Times New Roman" w:cs="Times New Roman"/>
          <w:b/>
          <w:color w:val="000000"/>
          <w:sz w:val="28"/>
          <w:szCs w:val="28"/>
        </w:rPr>
        <w:t>одвижн</w:t>
      </w:r>
      <w:r w:rsidR="00152463" w:rsidRPr="0048192D">
        <w:rPr>
          <w:rFonts w:ascii="Times New Roman" w:hAnsi="Times New Roman" w:cs="Times New Roman"/>
          <w:b/>
          <w:color w:val="000000"/>
          <w:sz w:val="28"/>
          <w:szCs w:val="28"/>
        </w:rPr>
        <w:t>ая</w:t>
      </w:r>
      <w:r w:rsidR="00E35434" w:rsidRPr="004819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игр</w:t>
      </w:r>
      <w:r w:rsidR="00152463" w:rsidRPr="0048192D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="00E35434" w:rsidRPr="004819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«Ручеек»</w:t>
      </w:r>
      <w:r w:rsidR="00CA7747" w:rsidRPr="0048192D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152463" w:rsidRPr="004819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(физ.минутка)</w:t>
      </w:r>
      <w:r w:rsidR="00DB7A1E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.</w:t>
      </w:r>
      <w:r w:rsidR="00152463">
        <w:rPr>
          <w:noProof/>
          <w:lang w:eastAsia="ru-RU"/>
        </w:rPr>
        <w:drawing>
          <wp:inline distT="0" distB="0" distL="0" distR="0">
            <wp:extent cx="5257800" cy="3171825"/>
            <wp:effectExtent l="19050" t="0" r="0" b="0"/>
            <wp:docPr id="1" name="Рисунок 24" descr="C:\Users\User\Desktop\ИЗБА\20140519_161909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ИЗБА\20140519_161909_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061" cy="317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434" w:rsidRPr="00152463" w:rsidRDefault="0001056F" w:rsidP="0001056F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5.</w:t>
      </w:r>
      <w:r w:rsidR="00152463">
        <w:rPr>
          <w:rFonts w:ascii="Times New Roman" w:hAnsi="Times New Roman" w:cs="Times New Roman"/>
          <w:b/>
          <w:color w:val="000000"/>
          <w:sz w:val="28"/>
          <w:szCs w:val="28"/>
        </w:rPr>
        <w:t>Продолжение беседы.</w:t>
      </w:r>
    </w:p>
    <w:p w:rsidR="002B7B33" w:rsidRPr="00E6475D" w:rsidRDefault="00E35434" w:rsidP="004819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75D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>В центре избы – русская печь.</w:t>
      </w:r>
      <w:r w:rsidRPr="00E6475D">
        <w:rPr>
          <w:rFonts w:ascii="Times New Roman" w:hAnsi="Times New Roman" w:cs="Times New Roman"/>
          <w:sz w:val="28"/>
          <w:szCs w:val="28"/>
        </w:rPr>
        <w:t xml:space="preserve"> </w:t>
      </w:r>
      <w:r w:rsidR="002B7B33" w:rsidRPr="00E6475D">
        <w:rPr>
          <w:rFonts w:ascii="Times New Roman" w:eastAsia="Calibri" w:hAnsi="Times New Roman" w:cs="Times New Roman"/>
          <w:sz w:val="28"/>
          <w:szCs w:val="28"/>
        </w:rPr>
        <w:t xml:space="preserve">Народная мудрость гласит: «Не красна изба углами, а красна пирогами». По тому, какой мастерицей была хозяйка, судили люди и о семье. Здесь было все, что нужно ей, чтобы приготовить обед и накормить скотину. А готовить приходилось много, ведь семьи были большие. </w:t>
      </w:r>
      <w:r w:rsidRPr="00E6475D">
        <w:rPr>
          <w:rFonts w:ascii="Times New Roman" w:eastAsia="Calibri" w:hAnsi="Times New Roman" w:cs="Times New Roman"/>
          <w:sz w:val="28"/>
          <w:szCs w:val="28"/>
        </w:rPr>
        <w:t>Вся семья собиралась за большим</w:t>
      </w:r>
      <w:r w:rsidRPr="00E6475D">
        <w:rPr>
          <w:rFonts w:ascii="Times New Roman" w:hAnsi="Times New Roman" w:cs="Times New Roman"/>
          <w:sz w:val="28"/>
          <w:szCs w:val="28"/>
        </w:rPr>
        <w:t xml:space="preserve"> столом, который стоял возле </w:t>
      </w:r>
      <w:r w:rsidR="00CB01D2">
        <w:rPr>
          <w:rFonts w:ascii="Times New Roman" w:hAnsi="Times New Roman" w:cs="Times New Roman"/>
          <w:sz w:val="28"/>
          <w:szCs w:val="28"/>
        </w:rPr>
        <w:t>к</w:t>
      </w:r>
      <w:r w:rsidRPr="00E6475D">
        <w:rPr>
          <w:rFonts w:ascii="Times New Roman" w:hAnsi="Times New Roman" w:cs="Times New Roman"/>
          <w:sz w:val="28"/>
          <w:szCs w:val="28"/>
        </w:rPr>
        <w:t>расного угла. Накрыт</w:t>
      </w:r>
      <w:r w:rsidR="00152463">
        <w:rPr>
          <w:rFonts w:ascii="Times New Roman" w:hAnsi="Times New Roman" w:cs="Times New Roman"/>
          <w:sz w:val="28"/>
          <w:szCs w:val="28"/>
        </w:rPr>
        <w:t xml:space="preserve"> </w:t>
      </w:r>
      <w:r w:rsidR="00CB01D2">
        <w:rPr>
          <w:rFonts w:ascii="Times New Roman" w:hAnsi="Times New Roman" w:cs="Times New Roman"/>
          <w:sz w:val="28"/>
          <w:szCs w:val="28"/>
        </w:rPr>
        <w:t xml:space="preserve">стол </w:t>
      </w:r>
      <w:r w:rsidR="00152463">
        <w:rPr>
          <w:rFonts w:ascii="Times New Roman" w:hAnsi="Times New Roman" w:cs="Times New Roman"/>
          <w:sz w:val="28"/>
          <w:szCs w:val="28"/>
        </w:rPr>
        <w:t>был</w:t>
      </w:r>
      <w:r w:rsidRPr="00E6475D">
        <w:rPr>
          <w:rFonts w:ascii="Times New Roman" w:hAnsi="Times New Roman" w:cs="Times New Roman"/>
          <w:sz w:val="28"/>
          <w:szCs w:val="28"/>
        </w:rPr>
        <w:t xml:space="preserve"> вышитой скатертью. На столе стоял огромный самовар, соль, хлеб </w:t>
      </w:r>
      <w:r w:rsidR="00CB01D2">
        <w:rPr>
          <w:rFonts w:ascii="Times New Roman" w:hAnsi="Times New Roman" w:cs="Times New Roman"/>
          <w:sz w:val="28"/>
          <w:szCs w:val="28"/>
        </w:rPr>
        <w:t xml:space="preserve">- </w:t>
      </w:r>
      <w:r w:rsidRPr="00E6475D">
        <w:rPr>
          <w:rFonts w:ascii="Times New Roman" w:hAnsi="Times New Roman" w:cs="Times New Roman"/>
          <w:sz w:val="28"/>
          <w:szCs w:val="28"/>
        </w:rPr>
        <w:t>на вышитом полотенце – ру</w:t>
      </w:r>
      <w:r w:rsidR="00033AD6" w:rsidRPr="00E6475D">
        <w:rPr>
          <w:rFonts w:ascii="Times New Roman" w:hAnsi="Times New Roman" w:cs="Times New Roman"/>
          <w:sz w:val="28"/>
          <w:szCs w:val="28"/>
        </w:rPr>
        <w:t>ш</w:t>
      </w:r>
      <w:r w:rsidRPr="00E6475D">
        <w:rPr>
          <w:rFonts w:ascii="Times New Roman" w:hAnsi="Times New Roman" w:cs="Times New Roman"/>
          <w:sz w:val="28"/>
          <w:szCs w:val="28"/>
        </w:rPr>
        <w:t>ник.</w:t>
      </w:r>
    </w:p>
    <w:p w:rsidR="0001056F" w:rsidRDefault="0001056F" w:rsidP="0001056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033AD6" w:rsidRPr="0048192D">
        <w:rPr>
          <w:rFonts w:ascii="Times New Roman" w:hAnsi="Times New Roman" w:cs="Times New Roman"/>
          <w:b/>
          <w:sz w:val="28"/>
          <w:szCs w:val="28"/>
        </w:rPr>
        <w:t>Просмотр музыкального клипа «Русская изба»</w:t>
      </w:r>
      <w:r w:rsidR="00DB7A1E">
        <w:rPr>
          <w:rFonts w:ascii="Times New Roman" w:hAnsi="Times New Roman" w:cs="Times New Roman"/>
          <w:b/>
          <w:sz w:val="28"/>
          <w:szCs w:val="28"/>
        </w:rPr>
        <w:t>.</w:t>
      </w:r>
    </w:p>
    <w:p w:rsidR="00033AD6" w:rsidRPr="00E6475D" w:rsidRDefault="00CA7747" w:rsidP="0001056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8192D">
        <w:rPr>
          <w:rFonts w:ascii="Times New Roman" w:hAnsi="Times New Roman" w:cs="Times New Roman"/>
          <w:sz w:val="28"/>
          <w:szCs w:val="28"/>
        </w:rPr>
        <w:t>а</w:t>
      </w:r>
      <w:r w:rsidR="00033AD6" w:rsidRPr="00E6475D">
        <w:rPr>
          <w:rFonts w:ascii="Times New Roman" w:hAnsi="Times New Roman" w:cs="Times New Roman"/>
          <w:sz w:val="28"/>
          <w:szCs w:val="28"/>
        </w:rPr>
        <w:t>втор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33AD6" w:rsidRPr="00E6475D">
        <w:rPr>
          <w:rFonts w:ascii="Times New Roman" w:hAnsi="Times New Roman" w:cs="Times New Roman"/>
          <w:sz w:val="28"/>
          <w:szCs w:val="28"/>
        </w:rPr>
        <w:t xml:space="preserve"> Е.Птичкин, М.Пляцковский).</w:t>
      </w:r>
    </w:p>
    <w:p w:rsidR="00033AD6" w:rsidRPr="00E6475D" w:rsidRDefault="0001056F" w:rsidP="000105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7.</w:t>
      </w:r>
      <w:r w:rsidR="00033AD6" w:rsidRPr="00E6475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Итог занятия</w:t>
      </w:r>
      <w:r w:rsidR="002D091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</w:p>
    <w:p w:rsidR="0048192D" w:rsidRDefault="00033AD6" w:rsidP="007649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4819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нового узнали на занятии</w:t>
      </w: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="00CB0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E64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расный угол, печь, стол, рушник, иконы, самовар).</w:t>
      </w:r>
    </w:p>
    <w:p w:rsidR="0048192D" w:rsidRDefault="0048192D" w:rsidP="007649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назывались дома в старину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избы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8192D" w:rsidRDefault="0048192D" w:rsidP="007649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обозначает слово </w:t>
      </w:r>
      <w:r w:rsidR="00CB0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изба</w:t>
      </w:r>
      <w:r w:rsidR="00CB01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8192D" w:rsidRDefault="0048192D" w:rsidP="007649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33AD6" w:rsidRP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называлось место, где висели иконы</w:t>
      </w:r>
      <w:r w:rsidR="002873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(красный угол)</w:t>
      </w:r>
    </w:p>
    <w:p w:rsidR="002D091A" w:rsidRPr="002873E3" w:rsidRDefault="00033AD6" w:rsidP="0076491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73E3">
        <w:rPr>
          <w:rFonts w:ascii="Times New Roman" w:eastAsia="Calibri" w:hAnsi="Times New Roman" w:cs="Times New Roman"/>
          <w:sz w:val="28"/>
          <w:szCs w:val="28"/>
        </w:rPr>
        <w:t>А сейчас н</w:t>
      </w:r>
      <w:r w:rsidR="00010210" w:rsidRPr="002873E3">
        <w:rPr>
          <w:rFonts w:ascii="Times New Roman" w:hAnsi="Times New Roman" w:cs="Times New Roman"/>
          <w:sz w:val="28"/>
          <w:szCs w:val="28"/>
        </w:rPr>
        <w:t>ас ждет вкусный чай и угощение.</w:t>
      </w:r>
    </w:p>
    <w:p w:rsidR="0076491E" w:rsidRDefault="0076491E" w:rsidP="0001056F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475D" w:rsidRPr="002D091A" w:rsidRDefault="00E6475D" w:rsidP="0048192D">
      <w:pPr>
        <w:tabs>
          <w:tab w:val="left" w:pos="0"/>
        </w:tabs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D091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литературы</w:t>
      </w:r>
    </w:p>
    <w:p w:rsidR="00E6475D" w:rsidRPr="00E6475D" w:rsidRDefault="00E6475D" w:rsidP="0048192D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sz w:val="28"/>
          <w:szCs w:val="28"/>
        </w:rPr>
        <w:t xml:space="preserve">Лаврентьева Л.С., Смирнов Ю.И. Культура русского народа. Обычаи, обряды, занятия, фольклор. </w:t>
      </w:r>
    </w:p>
    <w:p w:rsidR="00152463" w:rsidRDefault="00E6475D" w:rsidP="0048192D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475D">
        <w:rPr>
          <w:rFonts w:ascii="Times New Roman" w:eastAsia="Calibri" w:hAnsi="Times New Roman" w:cs="Times New Roman"/>
          <w:sz w:val="28"/>
          <w:szCs w:val="28"/>
        </w:rPr>
        <w:t xml:space="preserve">Терещенко А.В. История культуры русского народа. </w:t>
      </w:r>
    </w:p>
    <w:p w:rsidR="00E6475D" w:rsidRPr="00152463" w:rsidRDefault="00786E6E" w:rsidP="0048192D">
      <w:pPr>
        <w:numPr>
          <w:ilvl w:val="0"/>
          <w:numId w:val="1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7" w:history="1">
        <w:r w:rsidR="00152463" w:rsidRPr="0015246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http://viki.rdf.ru/</w:t>
        </w:r>
      </w:hyperlink>
    </w:p>
    <w:p w:rsidR="005B3C8C" w:rsidRPr="00E6475D" w:rsidRDefault="005B3C8C" w:rsidP="0048192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B3C8C" w:rsidRPr="00E6475D" w:rsidSect="0001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9E2" w:rsidRDefault="00CA39E2" w:rsidP="00152463">
      <w:pPr>
        <w:spacing w:after="0" w:line="240" w:lineRule="auto"/>
      </w:pPr>
      <w:r>
        <w:separator/>
      </w:r>
    </w:p>
  </w:endnote>
  <w:endnote w:type="continuationSeparator" w:id="1">
    <w:p w:rsidR="00CA39E2" w:rsidRDefault="00CA39E2" w:rsidP="00152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9E2" w:rsidRDefault="00CA39E2" w:rsidP="00152463">
      <w:pPr>
        <w:spacing w:after="0" w:line="240" w:lineRule="auto"/>
      </w:pPr>
      <w:r>
        <w:separator/>
      </w:r>
    </w:p>
  </w:footnote>
  <w:footnote w:type="continuationSeparator" w:id="1">
    <w:p w:rsidR="00CA39E2" w:rsidRDefault="00CA39E2" w:rsidP="00152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21D0"/>
    <w:multiLevelType w:val="multilevel"/>
    <w:tmpl w:val="6D027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4D5661"/>
    <w:multiLevelType w:val="hybridMultilevel"/>
    <w:tmpl w:val="E64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F93E41"/>
    <w:multiLevelType w:val="hybridMultilevel"/>
    <w:tmpl w:val="A93AAE5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30442B"/>
    <w:multiLevelType w:val="hybridMultilevel"/>
    <w:tmpl w:val="B0D8D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44CE2"/>
    <w:multiLevelType w:val="hybridMultilevel"/>
    <w:tmpl w:val="85E2D3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BD2686"/>
    <w:multiLevelType w:val="multilevel"/>
    <w:tmpl w:val="47EE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2B7D55"/>
    <w:multiLevelType w:val="multilevel"/>
    <w:tmpl w:val="F696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7E7117"/>
    <w:multiLevelType w:val="hybridMultilevel"/>
    <w:tmpl w:val="51D27E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0C23F4"/>
    <w:multiLevelType w:val="multilevel"/>
    <w:tmpl w:val="DDE8B2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2B6E19"/>
    <w:multiLevelType w:val="hybridMultilevel"/>
    <w:tmpl w:val="11EA8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A3954"/>
    <w:multiLevelType w:val="multilevel"/>
    <w:tmpl w:val="1932F1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6"/>
  </w:num>
  <w:num w:numId="5">
    <w:abstractNumId w:val="2"/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8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3C8C"/>
    <w:rsid w:val="00010210"/>
    <w:rsid w:val="0001056F"/>
    <w:rsid w:val="000151D7"/>
    <w:rsid w:val="00017EF5"/>
    <w:rsid w:val="00021AB9"/>
    <w:rsid w:val="00033AD6"/>
    <w:rsid w:val="000B0279"/>
    <w:rsid w:val="000B7F2C"/>
    <w:rsid w:val="00152463"/>
    <w:rsid w:val="002873E3"/>
    <w:rsid w:val="00295263"/>
    <w:rsid w:val="002B7B33"/>
    <w:rsid w:val="002D091A"/>
    <w:rsid w:val="0048192D"/>
    <w:rsid w:val="005B3C8C"/>
    <w:rsid w:val="005F68BA"/>
    <w:rsid w:val="0060298F"/>
    <w:rsid w:val="006B4762"/>
    <w:rsid w:val="007547C7"/>
    <w:rsid w:val="0076491E"/>
    <w:rsid w:val="00774D86"/>
    <w:rsid w:val="00786E6E"/>
    <w:rsid w:val="00BB4DC8"/>
    <w:rsid w:val="00CA39E2"/>
    <w:rsid w:val="00CA7747"/>
    <w:rsid w:val="00CB01D2"/>
    <w:rsid w:val="00DB7A1E"/>
    <w:rsid w:val="00E35434"/>
    <w:rsid w:val="00E6475D"/>
    <w:rsid w:val="00F57B29"/>
    <w:rsid w:val="00FA580A"/>
    <w:rsid w:val="00FA6EC5"/>
    <w:rsid w:val="00FD2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C8C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C8C"/>
    <w:pPr>
      <w:ind w:left="720"/>
      <w:contextualSpacing/>
    </w:pPr>
  </w:style>
  <w:style w:type="character" w:customStyle="1" w:styleId="apple-converted-space">
    <w:name w:val="apple-converted-space"/>
    <w:basedOn w:val="a0"/>
    <w:rsid w:val="002B7B33"/>
  </w:style>
  <w:style w:type="table" w:styleId="a4">
    <w:name w:val="Table Grid"/>
    <w:basedOn w:val="a1"/>
    <w:uiPriority w:val="59"/>
    <w:rsid w:val="00E354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033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D2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21A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52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52463"/>
    <w:rPr>
      <w:rFonts w:asciiTheme="minorHAnsi" w:hAnsiTheme="minorHAnsi"/>
      <w:sz w:val="22"/>
    </w:rPr>
  </w:style>
  <w:style w:type="paragraph" w:styleId="aa">
    <w:name w:val="footer"/>
    <w:basedOn w:val="a"/>
    <w:link w:val="ab"/>
    <w:uiPriority w:val="99"/>
    <w:unhideWhenUsed/>
    <w:rsid w:val="00152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52463"/>
    <w:rPr>
      <w:rFonts w:asciiTheme="minorHAnsi" w:hAnsiTheme="minorHAnsi"/>
      <w:sz w:val="22"/>
    </w:rPr>
  </w:style>
  <w:style w:type="character" w:styleId="ac">
    <w:name w:val="Hyperlink"/>
    <w:basedOn w:val="a0"/>
    <w:uiPriority w:val="99"/>
    <w:semiHidden/>
    <w:unhideWhenUsed/>
    <w:rsid w:val="00152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4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viki.rdf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5ED-B2E8-4CFE-A944-80B7B796A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Ученик</cp:lastModifiedBy>
  <cp:revision>11</cp:revision>
  <dcterms:created xsi:type="dcterms:W3CDTF">2015-02-15T23:49:00Z</dcterms:created>
  <dcterms:modified xsi:type="dcterms:W3CDTF">2015-04-13T02:55:00Z</dcterms:modified>
</cp:coreProperties>
</file>