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6" w:rsidRDefault="00801DCB" w:rsidP="00E62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CB">
        <w:rPr>
          <w:rFonts w:ascii="Times New Roman" w:hAnsi="Times New Roman" w:cs="Times New Roman"/>
          <w:b/>
          <w:sz w:val="24"/>
          <w:szCs w:val="24"/>
        </w:rPr>
        <w:t>Отчёт о проведении Дней русского языка в ГКОУ «МОШИ».</w:t>
      </w:r>
    </w:p>
    <w:p w:rsidR="00801DCB" w:rsidRDefault="00801DCB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занимает важное место среди предметов, обеспечивающих образование и воспитание граждан России. Обучение родному языку рассматривается как одно из приоритетных направлений модернизации школьного образования. Внеурочная и урочная работа по русскому языку имеет общеобразовательное, воспитательное и развивающее значение. Эта работа способствует расширению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кругозора обучающихся воспитанников, развитию их творческой активности и, как следствие, повышает мотивацию к изучению родного языка.</w:t>
      </w:r>
    </w:p>
    <w:p w:rsidR="00801DCB" w:rsidRDefault="00801DCB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по 15 января 2021 года в ГКОУ «МОШИ» прошли Дни русского языка.</w:t>
      </w:r>
    </w:p>
    <w:p w:rsidR="00142610" w:rsidRDefault="00142610" w:rsidP="003A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развивать интерес к предмету русский язык; интеллектуальный и творческий потенциал обучающихся; коммуникативные навыки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разных возрастов; воспитывать патриотизм.</w:t>
      </w:r>
    </w:p>
    <w:p w:rsidR="00142610" w:rsidRDefault="00142610" w:rsidP="003A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- </w:t>
      </w:r>
      <w:r w:rsidR="006D22F2">
        <w:rPr>
          <w:rFonts w:ascii="Times New Roman" w:hAnsi="Times New Roman" w:cs="Times New Roman"/>
          <w:sz w:val="24"/>
          <w:szCs w:val="24"/>
        </w:rPr>
        <w:t xml:space="preserve">совершенствовать профессиональное мастерство педагогов через подготовку мероприятий;  </w:t>
      </w:r>
    </w:p>
    <w:p w:rsidR="006D22F2" w:rsidRDefault="006D22F2" w:rsidP="003A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организовать и провести мероприятия, стимулирующие развитие познавательного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D22F2" w:rsidRDefault="006D22F2" w:rsidP="003A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выявить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обладают творческими способностями, стремятся к углублённому изучению русского языка.</w:t>
      </w:r>
    </w:p>
    <w:p w:rsidR="006D22F2" w:rsidRDefault="006D22F2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Днях русского языка принимали участие обучающиеся воспитанники 8-11 классов и классов «Особый ребёнок»</w:t>
      </w:r>
    </w:p>
    <w:p w:rsidR="006D22F2" w:rsidRDefault="006D22F2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января – организована выставка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могучий…».</w:t>
      </w:r>
    </w:p>
    <w:p w:rsidR="006D22F2" w:rsidRDefault="006D22F2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познакомились с интересными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фактами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русском языке, узнали много полезной информации.</w:t>
      </w:r>
    </w:p>
    <w:p w:rsidR="006D22F2" w:rsidRDefault="006D22F2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января – в библиотеке учреждения была организована выста</w:t>
      </w:r>
      <w:r w:rsidR="003A27F4">
        <w:rPr>
          <w:rFonts w:ascii="Times New Roman" w:hAnsi="Times New Roman" w:cs="Times New Roman"/>
          <w:sz w:val="24"/>
          <w:szCs w:val="24"/>
        </w:rPr>
        <w:t>вка рисунков: «По страницам сказок А.С. Пушкина»</w:t>
      </w:r>
    </w:p>
    <w:p w:rsidR="003A27F4" w:rsidRDefault="003A27F4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приняли активное участие в подготовке выставки, проявили свои творческие способности. Были отмечены работы всех ребят, принявших участие в выставке.</w:t>
      </w:r>
    </w:p>
    <w:p w:rsidR="003A27F4" w:rsidRDefault="003A27F4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января – прошёл конкурс чтецов. Обучающиеся воспитанники продемонстрировали свои читательские интересы при выборе произведений и декламаторские способности при чтении наизусть.</w:t>
      </w:r>
    </w:p>
    <w:p w:rsidR="003A27F4" w:rsidRDefault="003A27F4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января – игра «Путешествие в страну Русского языка», показала наличие интереса к русскому языку у воспитанников ГКОУ «МОШИ».</w:t>
      </w:r>
    </w:p>
    <w:p w:rsidR="003A27F4" w:rsidRDefault="003A27F4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января – была организована викторина: </w:t>
      </w:r>
      <w:r w:rsidR="006F55C2">
        <w:rPr>
          <w:rFonts w:ascii="Times New Roman" w:hAnsi="Times New Roman" w:cs="Times New Roman"/>
          <w:sz w:val="24"/>
          <w:szCs w:val="24"/>
        </w:rPr>
        <w:t>«Игры со словами», которая показала интерес ребят к интеллектуальному времяпрепровождению. Воспитанники приняли активное участие в викторине.</w:t>
      </w:r>
    </w:p>
    <w:p w:rsidR="006F55C2" w:rsidRDefault="006F55C2" w:rsidP="003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мероприятия прошли в торжественной обстановке. Участники и победители конкурсов получили поощрительные призы и грамоты. Итоги недели показали, что все педагоги и обучающиеся воспитанники ответственно подошли к реализации намеченного плана работы.</w:t>
      </w:r>
      <w:bookmarkStart w:id="0" w:name="_GoBack"/>
      <w:bookmarkEnd w:id="0"/>
    </w:p>
    <w:p w:rsidR="006D22F2" w:rsidRDefault="006D22F2" w:rsidP="0014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10" w:rsidRPr="00801DCB" w:rsidRDefault="00142610">
      <w:pPr>
        <w:rPr>
          <w:rFonts w:ascii="Times New Roman" w:hAnsi="Times New Roman" w:cs="Times New Roman"/>
          <w:sz w:val="24"/>
          <w:szCs w:val="24"/>
        </w:rPr>
      </w:pPr>
    </w:p>
    <w:sectPr w:rsidR="00142610" w:rsidRPr="00801DCB" w:rsidSect="00BA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C3"/>
    <w:rsid w:val="000F67C3"/>
    <w:rsid w:val="00142610"/>
    <w:rsid w:val="003A27F4"/>
    <w:rsid w:val="006D22F2"/>
    <w:rsid w:val="006F55C2"/>
    <w:rsid w:val="00801DCB"/>
    <w:rsid w:val="00BA0CA1"/>
    <w:rsid w:val="00DA1276"/>
    <w:rsid w:val="00E6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2021-01-08T08:03:00Z</dcterms:created>
  <dcterms:modified xsi:type="dcterms:W3CDTF">2021-01-28T07:49:00Z</dcterms:modified>
</cp:coreProperties>
</file>